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CC8AB" w14:textId="77777777" w:rsidR="00B658C5" w:rsidRDefault="00B658C5" w:rsidP="000C6E42">
      <w:pPr>
        <w:pStyle w:val="Normaal1"/>
        <w:contextualSpacing/>
      </w:pPr>
    </w:p>
    <w:p w14:paraId="405AFA78" w14:textId="6895B3F9" w:rsidR="004D5E1B" w:rsidRDefault="00ED15E3" w:rsidP="000C6E42">
      <w:pPr>
        <w:pStyle w:val="Normaal1"/>
        <w:contextualSpacing/>
      </w:pPr>
      <w:r>
        <w:t xml:space="preserve"> </w:t>
      </w:r>
    </w:p>
    <w:p w14:paraId="7D47B60A" w14:textId="7D48A3C0" w:rsidR="000678FA" w:rsidRPr="00AB186D" w:rsidRDefault="00284458" w:rsidP="000C6E42">
      <w:pPr>
        <w:pStyle w:val="Titel"/>
      </w:pPr>
      <w:r w:rsidRPr="00AB186D">
        <w:t xml:space="preserve">Samenvatting </w:t>
      </w:r>
      <w:r w:rsidR="00A82DAE">
        <w:t>Organen en Cellen</w:t>
      </w:r>
    </w:p>
    <w:p w14:paraId="509C4F8A" w14:textId="77777777" w:rsidR="00A82DAE" w:rsidRPr="00E82136" w:rsidRDefault="00A82DAE" w:rsidP="00A82DAE">
      <w:r>
        <w:t xml:space="preserve">Organismen vertonen </w:t>
      </w:r>
      <w:r w:rsidRPr="00E82136">
        <w:rPr>
          <w:b/>
        </w:rPr>
        <w:t>levensverschijnselen</w:t>
      </w:r>
      <w:r>
        <w:t>; dit zijn de volgende 7 kenmerken</w:t>
      </w:r>
      <w:r w:rsidRPr="00E82136">
        <w:t>:</w:t>
      </w:r>
    </w:p>
    <w:p w14:paraId="17A44444" w14:textId="77777777" w:rsidR="00A82DAE" w:rsidRDefault="00A82DAE" w:rsidP="00A82DAE">
      <w:pPr>
        <w:pStyle w:val="Lijstalinea"/>
        <w:numPr>
          <w:ilvl w:val="0"/>
          <w:numId w:val="13"/>
        </w:numPr>
        <w:spacing w:before="0" w:beforeAutospacing="0" w:after="0" w:afterAutospacing="0"/>
      </w:pPr>
      <w:r w:rsidRPr="00E82136">
        <w:t>Waarnemen (zien/horen/ruiken/voelen)</w:t>
      </w:r>
    </w:p>
    <w:p w14:paraId="13DBA418" w14:textId="77777777" w:rsidR="00A82DAE" w:rsidRPr="00E82136" w:rsidRDefault="00A82DAE" w:rsidP="00A82DAE">
      <w:pPr>
        <w:pStyle w:val="Lijstalinea"/>
        <w:numPr>
          <w:ilvl w:val="0"/>
          <w:numId w:val="13"/>
        </w:numPr>
        <w:spacing w:before="0" w:beforeAutospacing="0" w:after="0" w:afterAutospacing="0"/>
      </w:pPr>
      <w:r w:rsidRPr="00E82136">
        <w:t>Bewegen</w:t>
      </w:r>
    </w:p>
    <w:p w14:paraId="6C32F9D1" w14:textId="77777777" w:rsidR="00A82DAE" w:rsidRPr="00E82136" w:rsidRDefault="00A82DAE" w:rsidP="00A82DAE">
      <w:pPr>
        <w:pStyle w:val="Lijstalinea"/>
        <w:numPr>
          <w:ilvl w:val="0"/>
          <w:numId w:val="13"/>
        </w:numPr>
        <w:spacing w:before="0" w:beforeAutospacing="0" w:after="0" w:afterAutospacing="0"/>
      </w:pPr>
      <w:r>
        <w:t xml:space="preserve">Voortplanten (organismen </w:t>
      </w:r>
      <w:r w:rsidRPr="00E82136">
        <w:t xml:space="preserve">hebben </w:t>
      </w:r>
      <w:r>
        <w:t>een levenscyclus</w:t>
      </w:r>
      <w:r w:rsidRPr="00E82136">
        <w:t>)</w:t>
      </w:r>
    </w:p>
    <w:p w14:paraId="7AA6C39A" w14:textId="77777777" w:rsidR="00A82DAE" w:rsidRPr="00E82136" w:rsidRDefault="00A82DAE" w:rsidP="00A82DAE">
      <w:pPr>
        <w:pStyle w:val="Lijstalinea"/>
        <w:numPr>
          <w:ilvl w:val="0"/>
          <w:numId w:val="13"/>
        </w:numPr>
        <w:spacing w:before="0" w:beforeAutospacing="0" w:after="0" w:afterAutospacing="0"/>
      </w:pPr>
      <w:r w:rsidRPr="00E82136">
        <w:t>Groeien</w:t>
      </w:r>
      <w:r>
        <w:t xml:space="preserve"> en ontwikkelen</w:t>
      </w:r>
    </w:p>
    <w:p w14:paraId="6AAAF4BC" w14:textId="77777777" w:rsidR="00A82DAE" w:rsidRPr="00E82136" w:rsidRDefault="00A82DAE" w:rsidP="00A82DAE">
      <w:pPr>
        <w:pStyle w:val="Lijstalinea"/>
        <w:numPr>
          <w:ilvl w:val="0"/>
          <w:numId w:val="13"/>
        </w:numPr>
        <w:spacing w:before="0" w:beforeAutospacing="0" w:after="0" w:afterAutospacing="0"/>
      </w:pPr>
      <w:r w:rsidRPr="00E82136">
        <w:t>Ademhalen</w:t>
      </w:r>
      <w:r>
        <w:tab/>
      </w:r>
      <w:r>
        <w:tab/>
      </w:r>
      <w:r>
        <w:tab/>
      </w:r>
      <w:r>
        <w:tab/>
      </w:r>
      <w:r>
        <w:tab/>
      </w:r>
      <w:r>
        <w:tab/>
        <w:t>}</w:t>
      </w:r>
    </w:p>
    <w:p w14:paraId="3B7BD200" w14:textId="77777777" w:rsidR="00A82DAE" w:rsidRPr="00E82136" w:rsidRDefault="00A82DAE" w:rsidP="00A82DAE">
      <w:pPr>
        <w:pStyle w:val="Lijstalinea"/>
        <w:numPr>
          <w:ilvl w:val="0"/>
          <w:numId w:val="13"/>
        </w:numPr>
        <w:spacing w:before="0" w:beforeAutospacing="0" w:after="0" w:afterAutospacing="0"/>
      </w:pPr>
      <w:r w:rsidRPr="00E82136">
        <w:t>Voeden</w:t>
      </w:r>
      <w:r>
        <w:tab/>
      </w:r>
      <w:r>
        <w:tab/>
      </w:r>
      <w:r>
        <w:tab/>
      </w:r>
      <w:r>
        <w:tab/>
      </w:r>
      <w:r>
        <w:tab/>
      </w:r>
      <w:r>
        <w:tab/>
        <w:t>}</w:t>
      </w:r>
      <w:r>
        <w:tab/>
        <w:t xml:space="preserve">deze 3 zorgen voor de </w:t>
      </w:r>
    </w:p>
    <w:p w14:paraId="18340D97" w14:textId="77777777" w:rsidR="00A82DAE" w:rsidRPr="00E82136" w:rsidRDefault="00A82DAE" w:rsidP="00A82DAE">
      <w:pPr>
        <w:pStyle w:val="Lijstalinea"/>
        <w:numPr>
          <w:ilvl w:val="0"/>
          <w:numId w:val="13"/>
        </w:numPr>
        <w:spacing w:before="0" w:beforeAutospacing="0" w:after="0" w:afterAutospacing="0"/>
      </w:pPr>
      <w:r w:rsidRPr="00E82136">
        <w:t>Uitscheiden (= stoffen afgeven aan de omgeving)</w:t>
      </w:r>
      <w:r>
        <w:tab/>
        <w:t>}</w:t>
      </w:r>
      <w:r>
        <w:tab/>
        <w:t>stofwisseling</w:t>
      </w:r>
    </w:p>
    <w:p w14:paraId="1FFA0730" w14:textId="77777777" w:rsidR="00A82DAE" w:rsidRPr="00E82136" w:rsidRDefault="00A82DAE" w:rsidP="00A82DAE"/>
    <w:p w14:paraId="55F29228" w14:textId="77777777" w:rsidR="00A82DAE" w:rsidRDefault="00A82DAE" w:rsidP="00A82DAE">
      <w:r>
        <w:t xml:space="preserve">Binnen een organisme bestaan </w:t>
      </w:r>
      <w:r w:rsidRPr="00E82136">
        <w:rPr>
          <w:b/>
        </w:rPr>
        <w:t>organisatieniveaus</w:t>
      </w:r>
      <w:r>
        <w:t>. Je kunt dit vergelijken met lego-blokjes waarmee je telkens wat groters maakt. De losse blokjes zijn cellen. Als je meerdere witte blokjes op elkaar stapelt krijg je een groter geheel van dezelfde blokjes. Dit is dan een weefsel (meerdere spiercellen bij elkaar vormen een spierweefsel). Meerdere weefsels bij elkaar vormen een orgaan (bijvoorbeeld het hart). Meerdere organen vormen een orgaanstelsel en alle orgaanstelsels bij elkaar vormen het organisme (bijvoorbeeld de mens).</w:t>
      </w:r>
    </w:p>
    <w:p w14:paraId="55DDDA94" w14:textId="77777777" w:rsidR="00A82DAE" w:rsidRPr="00D60A62" w:rsidRDefault="00A82DAE" w:rsidP="00A82DAE">
      <w:pPr>
        <w:rPr>
          <w:u w:val="single"/>
        </w:rPr>
      </w:pPr>
      <w:r w:rsidRPr="00D60A62">
        <w:rPr>
          <w:u w:val="single"/>
        </w:rPr>
        <w:t>Hieronder staan de organisatieniveaus van groot naar klein:</w:t>
      </w:r>
    </w:p>
    <w:p w14:paraId="10C4C113" w14:textId="77777777" w:rsidR="00D60A62" w:rsidRDefault="00A82DAE" w:rsidP="00D60A62">
      <w:pPr>
        <w:ind w:left="1416" w:hanging="1416"/>
      </w:pPr>
      <w:r w:rsidRPr="00E82136">
        <w:rPr>
          <w:b/>
        </w:rPr>
        <w:t>Cel</w:t>
      </w:r>
      <w:r>
        <w:tab/>
        <w:t xml:space="preserve">= </w:t>
      </w:r>
      <w:r w:rsidRPr="00E82136">
        <w:t xml:space="preserve">het kleinste onderdeel van een </w:t>
      </w:r>
      <w:hyperlink r:id="rId7" w:tooltip="Organisme" w:history="1">
        <w:r w:rsidRPr="00E82136">
          <w:t>organisme</w:t>
        </w:r>
      </w:hyperlink>
      <w:r w:rsidRPr="00E82136">
        <w:t xml:space="preserve"> of </w:t>
      </w:r>
      <w:hyperlink r:id="rId8" w:tooltip="Leven" w:history="1">
        <w:r w:rsidRPr="00E82136">
          <w:t>levend wezen</w:t>
        </w:r>
      </w:hyperlink>
      <w:r w:rsidRPr="00E82136">
        <w:t xml:space="preserve"> dat alle </w:t>
      </w:r>
      <w:r>
        <w:t xml:space="preserve">  </w:t>
      </w:r>
      <w:r w:rsidR="00D60A62">
        <w:t xml:space="preserve">  </w:t>
      </w:r>
      <w:r w:rsidR="00D60A62">
        <w:br/>
        <w:t xml:space="preserve">   </w:t>
      </w:r>
      <w:hyperlink r:id="rId9" w:tooltip="Genetica" w:history="1">
        <w:r w:rsidRPr="00E82136">
          <w:t>genetische</w:t>
        </w:r>
      </w:hyperlink>
      <w:r w:rsidRPr="00E82136">
        <w:t xml:space="preserve"> informatie van dat organisme bevat.</w:t>
      </w:r>
    </w:p>
    <w:p w14:paraId="0DA94A5F" w14:textId="672FA0D6" w:rsidR="00A82DAE" w:rsidRPr="00E82136" w:rsidRDefault="00A82DAE" w:rsidP="00D60A62">
      <w:pPr>
        <w:ind w:left="1416" w:hanging="1416"/>
      </w:pPr>
      <w:r w:rsidRPr="00E82136">
        <w:rPr>
          <w:b/>
        </w:rPr>
        <w:t>Weefsel</w:t>
      </w:r>
      <w:r>
        <w:tab/>
      </w:r>
      <w:r w:rsidRPr="00E82136">
        <w:t>= groep cellen met dezelfde vorm</w:t>
      </w:r>
      <w:r>
        <w:t xml:space="preserve"> en functie (bijv. spierweefsel</w:t>
      </w:r>
      <w:r w:rsidRPr="00E82136">
        <w:t>)</w:t>
      </w:r>
    </w:p>
    <w:p w14:paraId="3296D8E2" w14:textId="77777777" w:rsidR="00A82DAE" w:rsidRPr="00E82136" w:rsidRDefault="00A82DAE" w:rsidP="00A82DAE">
      <w:r w:rsidRPr="00E82136">
        <w:rPr>
          <w:b/>
        </w:rPr>
        <w:t>Orgaan</w:t>
      </w:r>
      <w:r>
        <w:tab/>
      </w:r>
      <w:r w:rsidRPr="00E82136">
        <w:t>= deel van een organisme met een of meerdere functies</w:t>
      </w:r>
    </w:p>
    <w:p w14:paraId="600B1CAF" w14:textId="293A0EA8" w:rsidR="00A82DAE" w:rsidRPr="00E82136" w:rsidRDefault="00A82DAE" w:rsidP="00A82DAE">
      <w:r w:rsidRPr="00E82136">
        <w:rPr>
          <w:b/>
        </w:rPr>
        <w:t>Orgaanstelsel</w:t>
      </w:r>
      <w:r w:rsidRPr="00E82136">
        <w:t>= groep van samenwerkende organen (bijv. Ademh</w:t>
      </w:r>
      <w:r>
        <w:t>alingsstelsel en skelet)</w:t>
      </w:r>
    </w:p>
    <w:p w14:paraId="25584376" w14:textId="77777777" w:rsidR="00A82DAE" w:rsidRPr="00E82136" w:rsidRDefault="00A82DAE" w:rsidP="00A82DAE">
      <w:r w:rsidRPr="00E82136">
        <w:rPr>
          <w:b/>
        </w:rPr>
        <w:t>Organisme</w:t>
      </w:r>
      <w:r>
        <w:tab/>
      </w:r>
      <w:r w:rsidRPr="00E82136">
        <w:t>= levend wezen</w:t>
      </w:r>
    </w:p>
    <w:p w14:paraId="73DFEF32" w14:textId="3350FF80" w:rsidR="00A82DAE" w:rsidRPr="00E82136" w:rsidRDefault="00D60A62" w:rsidP="00A82DAE">
      <w:pPr>
        <w:rPr>
          <w:b/>
        </w:rPr>
      </w:pPr>
      <w:r>
        <w:br/>
      </w:r>
      <w:r w:rsidR="00A82DAE" w:rsidRPr="00E82136">
        <w:rPr>
          <w:b/>
        </w:rPr>
        <w:t>Orgaanstelsels van de mens met hun functies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7"/>
        <w:gridCol w:w="6513"/>
      </w:tblGrid>
      <w:tr w:rsidR="00A82DAE" w:rsidRPr="00E82136" w14:paraId="08445EE8"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70E8339E" w14:textId="77777777" w:rsidR="00A82DAE" w:rsidRPr="00E82136" w:rsidRDefault="00A82DAE" w:rsidP="00FD5B7D">
            <w:pPr>
              <w:rPr>
                <w:b/>
              </w:rPr>
            </w:pPr>
            <w:r w:rsidRPr="00E82136">
              <w:rPr>
                <w:b/>
                <w:i/>
                <w:iCs/>
              </w:rPr>
              <w:t>Orgaanstelsel:</w:t>
            </w:r>
          </w:p>
        </w:tc>
        <w:tc>
          <w:tcPr>
            <w:tcW w:w="6513" w:type="dxa"/>
            <w:tcBorders>
              <w:top w:val="outset" w:sz="6" w:space="0" w:color="auto"/>
              <w:left w:val="outset" w:sz="6" w:space="0" w:color="auto"/>
              <w:bottom w:val="outset" w:sz="6" w:space="0" w:color="auto"/>
              <w:right w:val="outset" w:sz="6" w:space="0" w:color="auto"/>
            </w:tcBorders>
            <w:hideMark/>
          </w:tcPr>
          <w:p w14:paraId="17112851" w14:textId="77777777" w:rsidR="00A82DAE" w:rsidRPr="00E82136" w:rsidRDefault="00A82DAE" w:rsidP="00FD5B7D">
            <w:pPr>
              <w:rPr>
                <w:b/>
              </w:rPr>
            </w:pPr>
            <w:r>
              <w:rPr>
                <w:b/>
                <w:i/>
                <w:iCs/>
              </w:rPr>
              <w:t xml:space="preserve"> </w:t>
            </w:r>
            <w:r w:rsidRPr="00E82136">
              <w:rPr>
                <w:b/>
                <w:i/>
                <w:iCs/>
              </w:rPr>
              <w:t>Functie:</w:t>
            </w:r>
          </w:p>
        </w:tc>
      </w:tr>
      <w:tr w:rsidR="00A82DAE" w:rsidRPr="00E82136" w14:paraId="760C8E1C"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41F99597" w14:textId="77777777" w:rsidR="00A82DAE" w:rsidRPr="00E82136" w:rsidRDefault="00A82DAE" w:rsidP="00FD5B7D">
            <w:r w:rsidRPr="00E82136">
              <w:t>Skelet = beenderstelsel</w:t>
            </w:r>
          </w:p>
        </w:tc>
        <w:tc>
          <w:tcPr>
            <w:tcW w:w="6513" w:type="dxa"/>
            <w:tcBorders>
              <w:top w:val="outset" w:sz="6" w:space="0" w:color="auto"/>
              <w:left w:val="outset" w:sz="6" w:space="0" w:color="auto"/>
              <w:bottom w:val="outset" w:sz="6" w:space="0" w:color="auto"/>
              <w:right w:val="outset" w:sz="6" w:space="0" w:color="auto"/>
            </w:tcBorders>
            <w:hideMark/>
          </w:tcPr>
          <w:p w14:paraId="1EEC9B3F" w14:textId="77777777" w:rsidR="00A82DAE" w:rsidRPr="00E82136" w:rsidRDefault="00A82DAE" w:rsidP="00FD5B7D">
            <w:r>
              <w:t xml:space="preserve"> </w:t>
            </w:r>
            <w:r w:rsidRPr="00E82136">
              <w:t>Stevigheid, vorm, bescherming en beweging mogelijk maken</w:t>
            </w:r>
          </w:p>
        </w:tc>
      </w:tr>
      <w:tr w:rsidR="00A82DAE" w:rsidRPr="00E82136" w14:paraId="69A1DCAC"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5AB4BA49" w14:textId="77777777" w:rsidR="00A82DAE" w:rsidRPr="00E82136" w:rsidRDefault="00A82DAE" w:rsidP="00FD5B7D">
            <w:r w:rsidRPr="00E82136">
              <w:t>Spierstelsel</w:t>
            </w:r>
          </w:p>
        </w:tc>
        <w:tc>
          <w:tcPr>
            <w:tcW w:w="6513" w:type="dxa"/>
            <w:tcBorders>
              <w:top w:val="outset" w:sz="6" w:space="0" w:color="auto"/>
              <w:left w:val="outset" w:sz="6" w:space="0" w:color="auto"/>
              <w:bottom w:val="outset" w:sz="6" w:space="0" w:color="auto"/>
              <w:right w:val="outset" w:sz="6" w:space="0" w:color="auto"/>
            </w:tcBorders>
            <w:hideMark/>
          </w:tcPr>
          <w:p w14:paraId="625B74EF" w14:textId="77777777" w:rsidR="00A82DAE" w:rsidRPr="00E82136" w:rsidRDefault="00A82DAE" w:rsidP="00FD5B7D">
            <w:r>
              <w:t xml:space="preserve"> </w:t>
            </w:r>
            <w:r w:rsidRPr="00E82136">
              <w:t>Bewegen</w:t>
            </w:r>
          </w:p>
        </w:tc>
      </w:tr>
      <w:tr w:rsidR="00A82DAE" w:rsidRPr="00E82136" w14:paraId="06A7AAD8"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019BA940" w14:textId="77777777" w:rsidR="00A82DAE" w:rsidRPr="00E82136" w:rsidRDefault="00A82DAE" w:rsidP="00FD5B7D">
            <w:r w:rsidRPr="00E82136">
              <w:t>Verteringsstelsel</w:t>
            </w:r>
          </w:p>
        </w:tc>
        <w:tc>
          <w:tcPr>
            <w:tcW w:w="6513" w:type="dxa"/>
            <w:tcBorders>
              <w:top w:val="outset" w:sz="6" w:space="0" w:color="auto"/>
              <w:left w:val="outset" w:sz="6" w:space="0" w:color="auto"/>
              <w:bottom w:val="outset" w:sz="6" w:space="0" w:color="auto"/>
              <w:right w:val="outset" w:sz="6" w:space="0" w:color="auto"/>
            </w:tcBorders>
            <w:hideMark/>
          </w:tcPr>
          <w:p w14:paraId="4BB8ABE7" w14:textId="77777777" w:rsidR="00A82DAE" w:rsidRPr="00E82136" w:rsidRDefault="00A82DAE" w:rsidP="00FD5B7D">
            <w:r>
              <w:t xml:space="preserve"> </w:t>
            </w:r>
            <w:r w:rsidRPr="00E82136">
              <w:t>Voedsel kleiner maken en opnemen in het bloed</w:t>
            </w:r>
          </w:p>
        </w:tc>
      </w:tr>
      <w:tr w:rsidR="00A82DAE" w:rsidRPr="00E82136" w14:paraId="1B19FD01"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6951CAF3" w14:textId="77777777" w:rsidR="00A82DAE" w:rsidRPr="00E82136" w:rsidRDefault="00A82DAE" w:rsidP="00FD5B7D">
            <w:r w:rsidRPr="00E82136">
              <w:t>Ademhalingsstelsel</w:t>
            </w:r>
          </w:p>
        </w:tc>
        <w:tc>
          <w:tcPr>
            <w:tcW w:w="6513" w:type="dxa"/>
            <w:tcBorders>
              <w:top w:val="outset" w:sz="6" w:space="0" w:color="auto"/>
              <w:left w:val="outset" w:sz="6" w:space="0" w:color="auto"/>
              <w:bottom w:val="outset" w:sz="6" w:space="0" w:color="auto"/>
              <w:right w:val="outset" w:sz="6" w:space="0" w:color="auto"/>
            </w:tcBorders>
            <w:hideMark/>
          </w:tcPr>
          <w:p w14:paraId="01E3CC1C" w14:textId="77777777" w:rsidR="00A82DAE" w:rsidRPr="00E82136" w:rsidRDefault="00A82DAE" w:rsidP="00FD5B7D">
            <w:r>
              <w:t xml:space="preserve"> </w:t>
            </w:r>
            <w:r w:rsidRPr="00E82136">
              <w:t>Zuurstof opnemen en koolstofdioxide afgeven aan de lucht</w:t>
            </w:r>
          </w:p>
        </w:tc>
      </w:tr>
      <w:tr w:rsidR="00A82DAE" w:rsidRPr="00E82136" w14:paraId="09C1FF92"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4F0BD6FF" w14:textId="77777777" w:rsidR="00A82DAE" w:rsidRPr="00E82136" w:rsidRDefault="00A82DAE" w:rsidP="00FD5B7D">
            <w:r w:rsidRPr="00E82136">
              <w:t>Bloedvatenstelsel</w:t>
            </w:r>
          </w:p>
        </w:tc>
        <w:tc>
          <w:tcPr>
            <w:tcW w:w="6513" w:type="dxa"/>
            <w:tcBorders>
              <w:top w:val="outset" w:sz="6" w:space="0" w:color="auto"/>
              <w:left w:val="outset" w:sz="6" w:space="0" w:color="auto"/>
              <w:bottom w:val="outset" w:sz="6" w:space="0" w:color="auto"/>
              <w:right w:val="outset" w:sz="6" w:space="0" w:color="auto"/>
            </w:tcBorders>
            <w:hideMark/>
          </w:tcPr>
          <w:p w14:paraId="1443D7FF" w14:textId="77777777" w:rsidR="00A82DAE" w:rsidRPr="00E82136" w:rsidRDefault="00A82DAE" w:rsidP="00FD5B7D">
            <w:r>
              <w:t xml:space="preserve"> </w:t>
            </w:r>
            <w:r w:rsidRPr="00E82136">
              <w:t>Vervoeren van zuurstof en voedingsstoffen naar de spieren/organen. Afvoeren van koolstofdioxide en afvalstoffen</w:t>
            </w:r>
          </w:p>
        </w:tc>
      </w:tr>
      <w:tr w:rsidR="00A82DAE" w:rsidRPr="00E82136" w14:paraId="39CDCE3D" w14:textId="77777777" w:rsidTr="00FD5B7D">
        <w:trPr>
          <w:tblCellSpacing w:w="0" w:type="dxa"/>
        </w:trPr>
        <w:tc>
          <w:tcPr>
            <w:tcW w:w="2537" w:type="dxa"/>
            <w:tcBorders>
              <w:top w:val="outset" w:sz="6" w:space="0" w:color="auto"/>
              <w:left w:val="outset" w:sz="6" w:space="0" w:color="auto"/>
              <w:bottom w:val="outset" w:sz="6" w:space="0" w:color="auto"/>
              <w:right w:val="outset" w:sz="6" w:space="0" w:color="auto"/>
            </w:tcBorders>
            <w:hideMark/>
          </w:tcPr>
          <w:p w14:paraId="727644C6" w14:textId="77777777" w:rsidR="00A82DAE" w:rsidRPr="00E82136" w:rsidRDefault="00A82DAE" w:rsidP="00FD5B7D">
            <w:r w:rsidRPr="00E82136">
              <w:t>Zenuwstelsel</w:t>
            </w:r>
          </w:p>
        </w:tc>
        <w:tc>
          <w:tcPr>
            <w:tcW w:w="6513" w:type="dxa"/>
            <w:tcBorders>
              <w:top w:val="outset" w:sz="6" w:space="0" w:color="auto"/>
              <w:left w:val="outset" w:sz="6" w:space="0" w:color="auto"/>
              <w:bottom w:val="outset" w:sz="6" w:space="0" w:color="auto"/>
              <w:right w:val="outset" w:sz="6" w:space="0" w:color="auto"/>
            </w:tcBorders>
            <w:hideMark/>
          </w:tcPr>
          <w:p w14:paraId="3E395DBC" w14:textId="77777777" w:rsidR="00A82DAE" w:rsidRPr="00E82136" w:rsidRDefault="00A82DAE" w:rsidP="00FD5B7D">
            <w:r>
              <w:t xml:space="preserve"> </w:t>
            </w:r>
            <w:r w:rsidRPr="00E82136">
              <w:t>Informatie van je zintuigen naar je hersenen sturen en van je hersenen informatie naar je spieren sturen</w:t>
            </w:r>
          </w:p>
        </w:tc>
      </w:tr>
    </w:tbl>
    <w:p w14:paraId="276DC4F1" w14:textId="77777777" w:rsidR="00A82DAE" w:rsidRPr="00E82136" w:rsidRDefault="00A82DAE" w:rsidP="00A82DAE">
      <w:r w:rsidRPr="00E82136">
        <w:t> </w:t>
      </w:r>
    </w:p>
    <w:p w14:paraId="39290FAB" w14:textId="77777777" w:rsidR="00A82DAE" w:rsidRDefault="00A82DAE" w:rsidP="00A82DAE">
      <w:pPr>
        <w:rPr>
          <w:rFonts w:ascii="Times New Roman" w:eastAsia="Times New Roman" w:hAnsi="Times New Roman" w:cs="Times New Roman"/>
        </w:rPr>
      </w:pPr>
      <w:r w:rsidRPr="009470DF">
        <w:rPr>
          <w:rFonts w:ascii="Times New Roman" w:eastAsia="Times New Roman" w:hAnsi="Times New Roman" w:cs="Times New Roman"/>
          <w:noProof/>
        </w:rPr>
        <w:lastRenderedPageBreak/>
        <w:drawing>
          <wp:inline distT="0" distB="0" distL="0" distR="0" wp14:anchorId="73F76BE8" wp14:editId="75F38C41">
            <wp:extent cx="5738495" cy="2190847"/>
            <wp:effectExtent l="0" t="0" r="1905" b="0"/>
            <wp:docPr id="2" name="Afbeelding 2" descr="ttp://www.eerste-hulp-online.nl/pluginfile.php/1021/mod_page/content/6/orgaanstels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eerste-hulp-online.nl/pluginfile.php/1021/mod_page/content/6/orgaanstelsel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9635"/>
                    <a:stretch/>
                  </pic:blipFill>
                  <pic:spPr bwMode="auto">
                    <a:xfrm>
                      <a:off x="0" y="0"/>
                      <a:ext cx="5767547" cy="22019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559"/>
        <w:gridCol w:w="1134"/>
        <w:gridCol w:w="1471"/>
        <w:gridCol w:w="1647"/>
        <w:gridCol w:w="1127"/>
      </w:tblGrid>
      <w:tr w:rsidR="00A82DAE" w:rsidRPr="00D60A62" w14:paraId="29E31940" w14:textId="77777777" w:rsidTr="00D60A62">
        <w:trPr>
          <w:trHeight w:val="428"/>
        </w:trPr>
        <w:tc>
          <w:tcPr>
            <w:tcW w:w="1603" w:type="dxa"/>
          </w:tcPr>
          <w:p w14:paraId="774ADCD9" w14:textId="77777777" w:rsidR="00A82DAE" w:rsidRPr="00D60A62" w:rsidRDefault="00A82DAE" w:rsidP="00D60A62">
            <w:pPr>
              <w:pStyle w:val="Normaal1"/>
              <w:rPr>
                <w:i/>
                <w:sz w:val="18"/>
                <w:szCs w:val="18"/>
              </w:rPr>
            </w:pPr>
            <w:r w:rsidRPr="00D60A62">
              <w:rPr>
                <w:i/>
                <w:sz w:val="18"/>
                <w:szCs w:val="18"/>
              </w:rPr>
              <w:t>Verterings-</w:t>
            </w:r>
          </w:p>
          <w:p w14:paraId="0E0766D9" w14:textId="77777777" w:rsidR="00A82DAE" w:rsidRPr="00D60A62" w:rsidRDefault="00A82DAE" w:rsidP="00D60A62">
            <w:pPr>
              <w:pStyle w:val="Normaal1"/>
              <w:rPr>
                <w:i/>
                <w:sz w:val="18"/>
                <w:szCs w:val="18"/>
              </w:rPr>
            </w:pPr>
            <w:r w:rsidRPr="00D60A62">
              <w:rPr>
                <w:i/>
                <w:sz w:val="18"/>
                <w:szCs w:val="18"/>
              </w:rPr>
              <w:t>stelsel</w:t>
            </w:r>
          </w:p>
        </w:tc>
        <w:tc>
          <w:tcPr>
            <w:tcW w:w="1559" w:type="dxa"/>
          </w:tcPr>
          <w:p w14:paraId="4D01499B" w14:textId="77777777" w:rsidR="00A82DAE" w:rsidRPr="00D60A62" w:rsidRDefault="00A82DAE" w:rsidP="00D60A62">
            <w:pPr>
              <w:pStyle w:val="Normaal1"/>
              <w:rPr>
                <w:i/>
                <w:sz w:val="18"/>
                <w:szCs w:val="18"/>
                <w:lang w:eastAsia="nl-NL"/>
              </w:rPr>
            </w:pPr>
            <w:r w:rsidRPr="00D60A62">
              <w:rPr>
                <w:i/>
                <w:sz w:val="18"/>
                <w:szCs w:val="18"/>
                <w:lang w:eastAsia="nl-NL"/>
              </w:rPr>
              <w:t>Beender-</w:t>
            </w:r>
          </w:p>
          <w:p w14:paraId="457190AE" w14:textId="77777777" w:rsidR="00A82DAE" w:rsidRPr="00D60A62" w:rsidRDefault="00A82DAE" w:rsidP="00D60A62">
            <w:pPr>
              <w:pStyle w:val="Normaal1"/>
              <w:rPr>
                <w:i/>
                <w:sz w:val="18"/>
                <w:szCs w:val="18"/>
                <w:lang w:eastAsia="nl-NL"/>
              </w:rPr>
            </w:pPr>
            <w:r w:rsidRPr="00D60A62">
              <w:rPr>
                <w:i/>
                <w:sz w:val="18"/>
                <w:szCs w:val="18"/>
                <w:lang w:eastAsia="nl-NL"/>
              </w:rPr>
              <w:t>stelsel</w:t>
            </w:r>
          </w:p>
        </w:tc>
        <w:tc>
          <w:tcPr>
            <w:tcW w:w="1134" w:type="dxa"/>
          </w:tcPr>
          <w:p w14:paraId="30C84717" w14:textId="77777777" w:rsidR="00A82DAE" w:rsidRPr="00D60A62" w:rsidRDefault="00A82DAE" w:rsidP="00D60A62">
            <w:pPr>
              <w:pStyle w:val="Normaal1"/>
              <w:rPr>
                <w:i/>
                <w:sz w:val="18"/>
                <w:szCs w:val="18"/>
                <w:lang w:eastAsia="nl-NL"/>
              </w:rPr>
            </w:pPr>
            <w:r w:rsidRPr="00D60A62">
              <w:rPr>
                <w:i/>
                <w:sz w:val="18"/>
                <w:szCs w:val="18"/>
                <w:lang w:eastAsia="nl-NL"/>
              </w:rPr>
              <w:t>Spier-</w:t>
            </w:r>
          </w:p>
          <w:p w14:paraId="0E5C1C11" w14:textId="77777777" w:rsidR="00A82DAE" w:rsidRPr="00D60A62" w:rsidRDefault="00A82DAE" w:rsidP="00D60A62">
            <w:pPr>
              <w:pStyle w:val="Normaal1"/>
              <w:rPr>
                <w:i/>
                <w:sz w:val="18"/>
                <w:szCs w:val="18"/>
                <w:lang w:eastAsia="nl-NL"/>
              </w:rPr>
            </w:pPr>
            <w:r w:rsidRPr="00D60A62">
              <w:rPr>
                <w:i/>
                <w:sz w:val="18"/>
                <w:szCs w:val="18"/>
                <w:lang w:eastAsia="nl-NL"/>
              </w:rPr>
              <w:t>stelsel</w:t>
            </w:r>
          </w:p>
        </w:tc>
        <w:tc>
          <w:tcPr>
            <w:tcW w:w="1471" w:type="dxa"/>
          </w:tcPr>
          <w:p w14:paraId="7EAD826D" w14:textId="77777777" w:rsidR="00A82DAE" w:rsidRPr="00D60A62" w:rsidRDefault="00A82DAE" w:rsidP="00D60A62">
            <w:pPr>
              <w:pStyle w:val="Normaal1"/>
              <w:rPr>
                <w:i/>
                <w:sz w:val="18"/>
                <w:szCs w:val="18"/>
                <w:lang w:eastAsia="nl-NL"/>
              </w:rPr>
            </w:pPr>
            <w:r w:rsidRPr="00D60A62">
              <w:rPr>
                <w:i/>
                <w:sz w:val="18"/>
                <w:szCs w:val="18"/>
                <w:lang w:eastAsia="nl-NL"/>
              </w:rPr>
              <w:t>Bloedvaten-</w:t>
            </w:r>
          </w:p>
          <w:p w14:paraId="61719006" w14:textId="77777777" w:rsidR="00A82DAE" w:rsidRPr="00D60A62" w:rsidRDefault="00A82DAE" w:rsidP="00D60A62">
            <w:pPr>
              <w:pStyle w:val="Normaal1"/>
              <w:rPr>
                <w:i/>
                <w:sz w:val="18"/>
                <w:szCs w:val="18"/>
                <w:lang w:eastAsia="nl-NL"/>
              </w:rPr>
            </w:pPr>
            <w:r w:rsidRPr="00D60A62">
              <w:rPr>
                <w:i/>
                <w:sz w:val="18"/>
                <w:szCs w:val="18"/>
                <w:lang w:eastAsia="nl-NL"/>
              </w:rPr>
              <w:t>stelsel</w:t>
            </w:r>
          </w:p>
        </w:tc>
        <w:tc>
          <w:tcPr>
            <w:tcW w:w="1647" w:type="dxa"/>
          </w:tcPr>
          <w:p w14:paraId="5CAF1CE8" w14:textId="77777777" w:rsidR="00A82DAE" w:rsidRPr="00D60A62" w:rsidRDefault="00A82DAE" w:rsidP="00D60A62">
            <w:pPr>
              <w:pStyle w:val="Normaal1"/>
              <w:rPr>
                <w:i/>
                <w:sz w:val="18"/>
                <w:szCs w:val="18"/>
                <w:lang w:eastAsia="nl-NL"/>
              </w:rPr>
            </w:pPr>
            <w:r w:rsidRPr="00D60A62">
              <w:rPr>
                <w:i/>
                <w:sz w:val="18"/>
                <w:szCs w:val="18"/>
                <w:lang w:eastAsia="nl-NL"/>
              </w:rPr>
              <w:t>Ademhalings-</w:t>
            </w:r>
          </w:p>
          <w:p w14:paraId="44F4CB3F" w14:textId="77777777" w:rsidR="00A82DAE" w:rsidRPr="00D60A62" w:rsidRDefault="00A82DAE" w:rsidP="00D60A62">
            <w:pPr>
              <w:pStyle w:val="Normaal1"/>
              <w:rPr>
                <w:i/>
                <w:sz w:val="18"/>
                <w:szCs w:val="18"/>
                <w:lang w:eastAsia="nl-NL"/>
              </w:rPr>
            </w:pPr>
            <w:r w:rsidRPr="00D60A62">
              <w:rPr>
                <w:i/>
                <w:sz w:val="18"/>
                <w:szCs w:val="18"/>
                <w:lang w:eastAsia="nl-NL"/>
              </w:rPr>
              <w:t>stelsel</w:t>
            </w:r>
          </w:p>
        </w:tc>
        <w:tc>
          <w:tcPr>
            <w:tcW w:w="1127" w:type="dxa"/>
          </w:tcPr>
          <w:p w14:paraId="7E25F6FD" w14:textId="77777777" w:rsidR="00A82DAE" w:rsidRPr="00D60A62" w:rsidRDefault="00A82DAE" w:rsidP="00D60A62">
            <w:pPr>
              <w:pStyle w:val="Normaal1"/>
              <w:rPr>
                <w:i/>
                <w:sz w:val="18"/>
                <w:szCs w:val="18"/>
                <w:lang w:eastAsia="nl-NL"/>
              </w:rPr>
            </w:pPr>
            <w:r w:rsidRPr="00D60A62">
              <w:rPr>
                <w:i/>
                <w:sz w:val="18"/>
                <w:szCs w:val="18"/>
                <w:lang w:eastAsia="nl-NL"/>
              </w:rPr>
              <w:t>Zenuw-</w:t>
            </w:r>
          </w:p>
          <w:p w14:paraId="11815694" w14:textId="77777777" w:rsidR="00A82DAE" w:rsidRPr="00D60A62" w:rsidRDefault="00A82DAE" w:rsidP="00D60A62">
            <w:pPr>
              <w:pStyle w:val="Normaal1"/>
              <w:rPr>
                <w:i/>
                <w:sz w:val="18"/>
                <w:szCs w:val="18"/>
                <w:lang w:eastAsia="nl-NL"/>
              </w:rPr>
            </w:pPr>
            <w:r w:rsidRPr="00D60A62">
              <w:rPr>
                <w:i/>
                <w:sz w:val="18"/>
                <w:szCs w:val="18"/>
                <w:lang w:eastAsia="nl-NL"/>
              </w:rPr>
              <w:t>stelsel</w:t>
            </w:r>
          </w:p>
        </w:tc>
      </w:tr>
    </w:tbl>
    <w:p w14:paraId="7649C2D9" w14:textId="77777777" w:rsidR="008F0228" w:rsidRDefault="008F0228" w:rsidP="00083590">
      <w:pPr>
        <w:rPr>
          <w:b/>
          <w:sz w:val="24"/>
          <w:szCs w:val="24"/>
        </w:rPr>
      </w:pPr>
    </w:p>
    <w:p w14:paraId="4463742D" w14:textId="43D272F3" w:rsidR="00083590" w:rsidRPr="00D60A62" w:rsidRDefault="00083590" w:rsidP="00083590">
      <w:pPr>
        <w:rPr>
          <w:b/>
          <w:sz w:val="24"/>
          <w:szCs w:val="24"/>
        </w:rPr>
      </w:pPr>
      <w:r>
        <w:rPr>
          <w:b/>
          <w:sz w:val="24"/>
          <w:szCs w:val="24"/>
        </w:rPr>
        <w:t>Organen in de torso</w:t>
      </w:r>
    </w:p>
    <w:tbl>
      <w:tblPr>
        <w:tblStyle w:val="Tabelraster"/>
        <w:tblW w:w="0" w:type="auto"/>
        <w:tblLook w:val="04A0" w:firstRow="1" w:lastRow="0" w:firstColumn="1" w:lastColumn="0" w:noHBand="0" w:noVBand="1"/>
      </w:tblPr>
      <w:tblGrid>
        <w:gridCol w:w="7022"/>
        <w:gridCol w:w="2266"/>
      </w:tblGrid>
      <w:tr w:rsidR="00E76D07" w14:paraId="7ACAC2C2" w14:textId="698DC5E1" w:rsidTr="00E76D07">
        <w:tc>
          <w:tcPr>
            <w:tcW w:w="7022" w:type="dxa"/>
          </w:tcPr>
          <w:p w14:paraId="64D92E1C" w14:textId="77777777" w:rsidR="00E76D07" w:rsidRDefault="00E76D07" w:rsidP="00611A15">
            <w:pPr>
              <w:rPr>
                <w:b/>
              </w:rPr>
            </w:pPr>
            <w:r w:rsidRPr="00E76D07">
              <w:rPr>
                <w:noProof/>
              </w:rPr>
              <w:drawing>
                <wp:inline distT="0" distB="0" distL="0" distR="0" wp14:anchorId="4F9E7D78" wp14:editId="0E403B24">
                  <wp:extent cx="4301120" cy="36601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rso2.jpg"/>
                          <pic:cNvPicPr/>
                        </pic:nvPicPr>
                        <pic:blipFill>
                          <a:blip r:embed="rId11">
                            <a:extLst>
                              <a:ext uri="{28A0092B-C50C-407E-A947-70E740481C1C}">
                                <a14:useLocalDpi xmlns:a14="http://schemas.microsoft.com/office/drawing/2010/main" val="0"/>
                              </a:ext>
                            </a:extLst>
                          </a:blip>
                          <a:stretch>
                            <a:fillRect/>
                          </a:stretch>
                        </pic:blipFill>
                        <pic:spPr>
                          <a:xfrm>
                            <a:off x="0" y="0"/>
                            <a:ext cx="4305118" cy="3663542"/>
                          </a:xfrm>
                          <a:prstGeom prst="rect">
                            <a:avLst/>
                          </a:prstGeom>
                        </pic:spPr>
                      </pic:pic>
                    </a:graphicData>
                  </a:graphic>
                </wp:inline>
              </w:drawing>
            </w:r>
          </w:p>
        </w:tc>
        <w:tc>
          <w:tcPr>
            <w:tcW w:w="2266" w:type="dxa"/>
          </w:tcPr>
          <w:p w14:paraId="180EBFA3" w14:textId="77777777" w:rsidR="00E76D07" w:rsidRPr="00E76D07" w:rsidRDefault="00E76D07" w:rsidP="00E76D07">
            <w:pPr>
              <w:pStyle w:val="Lijstalinea"/>
              <w:numPr>
                <w:ilvl w:val="0"/>
                <w:numId w:val="17"/>
              </w:numPr>
              <w:rPr>
                <w:noProof/>
                <w:sz w:val="18"/>
                <w:szCs w:val="18"/>
              </w:rPr>
            </w:pPr>
            <w:r w:rsidRPr="00E76D07">
              <w:rPr>
                <w:noProof/>
                <w:sz w:val="18"/>
                <w:szCs w:val="18"/>
              </w:rPr>
              <w:t>Luchtpijp</w:t>
            </w:r>
          </w:p>
          <w:p w14:paraId="436ADE6B" w14:textId="77777777" w:rsidR="00E76D07" w:rsidRPr="00E76D07" w:rsidRDefault="00E76D07" w:rsidP="00E76D07">
            <w:pPr>
              <w:pStyle w:val="Lijstalinea"/>
              <w:numPr>
                <w:ilvl w:val="0"/>
                <w:numId w:val="17"/>
              </w:numPr>
              <w:rPr>
                <w:noProof/>
                <w:sz w:val="18"/>
                <w:szCs w:val="18"/>
              </w:rPr>
            </w:pPr>
            <w:r w:rsidRPr="00E76D07">
              <w:rPr>
                <w:noProof/>
                <w:sz w:val="18"/>
                <w:szCs w:val="18"/>
              </w:rPr>
              <w:t>Long</w:t>
            </w:r>
          </w:p>
          <w:p w14:paraId="365F3003" w14:textId="157EC874" w:rsidR="00E76D07" w:rsidRPr="00E76D07" w:rsidRDefault="00E76D07" w:rsidP="00E76D07">
            <w:pPr>
              <w:pStyle w:val="Lijstalinea"/>
              <w:numPr>
                <w:ilvl w:val="0"/>
                <w:numId w:val="17"/>
              </w:numPr>
              <w:rPr>
                <w:noProof/>
                <w:sz w:val="18"/>
                <w:szCs w:val="18"/>
              </w:rPr>
            </w:pPr>
            <w:r w:rsidRPr="00E76D07">
              <w:rPr>
                <w:noProof/>
                <w:sz w:val="18"/>
                <w:szCs w:val="18"/>
              </w:rPr>
              <w:t>Hart</w:t>
            </w:r>
          </w:p>
          <w:p w14:paraId="3BDCCFD3" w14:textId="484A80F5" w:rsidR="00E76D07" w:rsidRPr="00E76D07" w:rsidRDefault="00E76D07" w:rsidP="00E76D07">
            <w:pPr>
              <w:pStyle w:val="Lijstalinea"/>
              <w:numPr>
                <w:ilvl w:val="0"/>
                <w:numId w:val="17"/>
              </w:numPr>
              <w:rPr>
                <w:noProof/>
                <w:sz w:val="18"/>
                <w:szCs w:val="18"/>
              </w:rPr>
            </w:pPr>
            <w:r w:rsidRPr="00E76D07">
              <w:rPr>
                <w:noProof/>
                <w:sz w:val="18"/>
                <w:szCs w:val="18"/>
              </w:rPr>
              <w:t>Lever</w:t>
            </w:r>
          </w:p>
          <w:p w14:paraId="6D421D5A" w14:textId="3E73818D" w:rsidR="00E76D07" w:rsidRPr="00E76D07" w:rsidRDefault="00E76D07" w:rsidP="00E76D07">
            <w:pPr>
              <w:pStyle w:val="Lijstalinea"/>
              <w:numPr>
                <w:ilvl w:val="0"/>
                <w:numId w:val="17"/>
              </w:numPr>
              <w:rPr>
                <w:noProof/>
                <w:sz w:val="18"/>
                <w:szCs w:val="18"/>
              </w:rPr>
            </w:pPr>
            <w:r w:rsidRPr="00E76D07">
              <w:rPr>
                <w:noProof/>
                <w:sz w:val="18"/>
                <w:szCs w:val="18"/>
              </w:rPr>
              <w:t>Maag</w:t>
            </w:r>
          </w:p>
          <w:p w14:paraId="703DDF8D" w14:textId="6A49B2A8" w:rsidR="00E76D07" w:rsidRPr="00E76D07" w:rsidRDefault="00E76D07" w:rsidP="00E76D07">
            <w:pPr>
              <w:pStyle w:val="Lijstalinea"/>
              <w:numPr>
                <w:ilvl w:val="0"/>
                <w:numId w:val="17"/>
              </w:numPr>
              <w:rPr>
                <w:noProof/>
                <w:sz w:val="18"/>
                <w:szCs w:val="18"/>
              </w:rPr>
            </w:pPr>
            <w:r w:rsidRPr="00E76D07">
              <w:rPr>
                <w:noProof/>
                <w:sz w:val="18"/>
                <w:szCs w:val="18"/>
              </w:rPr>
              <w:t xml:space="preserve">- </w:t>
            </w:r>
          </w:p>
          <w:p w14:paraId="0DE252BC" w14:textId="77777777" w:rsidR="00E76D07" w:rsidRPr="00E76D07" w:rsidRDefault="00E76D07" w:rsidP="00E76D07">
            <w:pPr>
              <w:pStyle w:val="Lijstalinea"/>
              <w:numPr>
                <w:ilvl w:val="0"/>
                <w:numId w:val="17"/>
              </w:numPr>
              <w:rPr>
                <w:noProof/>
                <w:sz w:val="18"/>
                <w:szCs w:val="18"/>
              </w:rPr>
            </w:pPr>
            <w:r w:rsidRPr="00E76D07">
              <w:rPr>
                <w:noProof/>
                <w:sz w:val="18"/>
                <w:szCs w:val="18"/>
              </w:rPr>
              <w:t>Dikke darm</w:t>
            </w:r>
          </w:p>
          <w:p w14:paraId="4A5CBA5B" w14:textId="77777777" w:rsidR="00E76D07" w:rsidRPr="00E76D07" w:rsidRDefault="00E76D07" w:rsidP="00E76D07">
            <w:pPr>
              <w:pStyle w:val="Lijstalinea"/>
              <w:numPr>
                <w:ilvl w:val="0"/>
                <w:numId w:val="17"/>
              </w:numPr>
              <w:rPr>
                <w:noProof/>
                <w:sz w:val="18"/>
                <w:szCs w:val="18"/>
              </w:rPr>
            </w:pPr>
            <w:r w:rsidRPr="00E76D07">
              <w:rPr>
                <w:noProof/>
                <w:sz w:val="18"/>
                <w:szCs w:val="18"/>
              </w:rPr>
              <w:t>Dunne darm</w:t>
            </w:r>
          </w:p>
          <w:p w14:paraId="2857BAEA" w14:textId="77777777" w:rsidR="00E76D07" w:rsidRPr="00E76D07" w:rsidRDefault="00E76D07" w:rsidP="00E76D07">
            <w:pPr>
              <w:pStyle w:val="Lijstalinea"/>
              <w:numPr>
                <w:ilvl w:val="0"/>
                <w:numId w:val="17"/>
              </w:numPr>
              <w:rPr>
                <w:noProof/>
                <w:sz w:val="18"/>
                <w:szCs w:val="18"/>
              </w:rPr>
            </w:pPr>
            <w:r w:rsidRPr="00E76D07">
              <w:rPr>
                <w:noProof/>
                <w:sz w:val="18"/>
                <w:szCs w:val="18"/>
              </w:rPr>
              <w:t>Blinde darm</w:t>
            </w:r>
          </w:p>
          <w:p w14:paraId="48AA5B5B" w14:textId="43A62934" w:rsidR="00E76D07" w:rsidRPr="00E76D07" w:rsidRDefault="00E76D07" w:rsidP="00E76D07">
            <w:pPr>
              <w:pStyle w:val="Lijstalinea"/>
              <w:numPr>
                <w:ilvl w:val="0"/>
                <w:numId w:val="17"/>
              </w:numPr>
              <w:rPr>
                <w:noProof/>
                <w:sz w:val="18"/>
                <w:szCs w:val="18"/>
              </w:rPr>
            </w:pPr>
            <w:r w:rsidRPr="00E76D07">
              <w:rPr>
                <w:noProof/>
                <w:sz w:val="18"/>
                <w:szCs w:val="18"/>
              </w:rPr>
              <w:t>–</w:t>
            </w:r>
          </w:p>
          <w:p w14:paraId="58877CEA" w14:textId="77777777" w:rsidR="00E76D07" w:rsidRPr="00E76D07" w:rsidRDefault="00E76D07" w:rsidP="00E76D07">
            <w:pPr>
              <w:pStyle w:val="Lijstalinea"/>
              <w:numPr>
                <w:ilvl w:val="0"/>
                <w:numId w:val="17"/>
              </w:numPr>
              <w:rPr>
                <w:noProof/>
                <w:sz w:val="18"/>
                <w:szCs w:val="18"/>
              </w:rPr>
            </w:pPr>
            <w:r w:rsidRPr="00E76D07">
              <w:rPr>
                <w:noProof/>
                <w:sz w:val="18"/>
                <w:szCs w:val="18"/>
              </w:rPr>
              <w:t>urineblaas</w:t>
            </w:r>
          </w:p>
          <w:p w14:paraId="296B0465" w14:textId="17C71A21" w:rsidR="00E76D07" w:rsidRPr="00E76D07" w:rsidRDefault="00E76D07" w:rsidP="00E76D07">
            <w:pPr>
              <w:pStyle w:val="Lijstalinea"/>
              <w:numPr>
                <w:ilvl w:val="0"/>
                <w:numId w:val="17"/>
              </w:numPr>
              <w:rPr>
                <w:noProof/>
                <w:sz w:val="18"/>
                <w:szCs w:val="18"/>
              </w:rPr>
            </w:pPr>
            <w:r w:rsidRPr="00E76D07">
              <w:rPr>
                <w:noProof/>
                <w:sz w:val="18"/>
                <w:szCs w:val="18"/>
              </w:rPr>
              <w:t>–</w:t>
            </w:r>
          </w:p>
          <w:p w14:paraId="4C421118" w14:textId="488B07B0" w:rsidR="00E76D07" w:rsidRPr="00E76D07" w:rsidRDefault="00E76D07" w:rsidP="00E76D07">
            <w:pPr>
              <w:pStyle w:val="Lijstalinea"/>
              <w:numPr>
                <w:ilvl w:val="0"/>
                <w:numId w:val="17"/>
              </w:numPr>
              <w:rPr>
                <w:noProof/>
                <w:sz w:val="18"/>
                <w:szCs w:val="18"/>
              </w:rPr>
            </w:pPr>
            <w:r w:rsidRPr="00E76D07">
              <w:rPr>
                <w:noProof/>
                <w:sz w:val="18"/>
                <w:szCs w:val="18"/>
              </w:rPr>
              <w:t>–</w:t>
            </w:r>
          </w:p>
          <w:p w14:paraId="18B2D57D" w14:textId="5EE568B4" w:rsidR="00E76D07" w:rsidRPr="00E76D07" w:rsidRDefault="00E76D07" w:rsidP="00E76D07">
            <w:pPr>
              <w:pStyle w:val="Lijstalinea"/>
              <w:numPr>
                <w:ilvl w:val="0"/>
                <w:numId w:val="17"/>
              </w:numPr>
              <w:rPr>
                <w:noProof/>
                <w:sz w:val="18"/>
                <w:szCs w:val="18"/>
              </w:rPr>
            </w:pPr>
            <w:r w:rsidRPr="00E76D07">
              <w:rPr>
                <w:noProof/>
                <w:sz w:val="18"/>
                <w:szCs w:val="18"/>
              </w:rPr>
              <w:t>–</w:t>
            </w:r>
          </w:p>
          <w:p w14:paraId="21EEA187" w14:textId="77777777" w:rsidR="00E76D07" w:rsidRPr="00E76D07" w:rsidRDefault="00E76D07" w:rsidP="00E76D07">
            <w:pPr>
              <w:pStyle w:val="Lijstalinea"/>
              <w:numPr>
                <w:ilvl w:val="0"/>
                <w:numId w:val="17"/>
              </w:numPr>
              <w:rPr>
                <w:noProof/>
                <w:sz w:val="18"/>
                <w:szCs w:val="18"/>
              </w:rPr>
            </w:pPr>
            <w:r w:rsidRPr="00E76D07">
              <w:rPr>
                <w:noProof/>
                <w:sz w:val="18"/>
                <w:szCs w:val="18"/>
              </w:rPr>
              <w:t>slokdarm</w:t>
            </w:r>
          </w:p>
          <w:p w14:paraId="49E6BC03" w14:textId="3FE8F2C4" w:rsidR="00E76D07" w:rsidRPr="00E76D07" w:rsidRDefault="00E76D07" w:rsidP="00E76D07">
            <w:pPr>
              <w:pStyle w:val="Lijstalinea"/>
              <w:numPr>
                <w:ilvl w:val="0"/>
                <w:numId w:val="17"/>
              </w:numPr>
              <w:rPr>
                <w:noProof/>
                <w:sz w:val="18"/>
                <w:szCs w:val="18"/>
              </w:rPr>
            </w:pPr>
            <w:r w:rsidRPr="00E76D07">
              <w:rPr>
                <w:noProof/>
                <w:sz w:val="18"/>
                <w:szCs w:val="18"/>
              </w:rPr>
              <w:t>–</w:t>
            </w:r>
          </w:p>
          <w:p w14:paraId="66B62DFB" w14:textId="77777777" w:rsidR="00E76D07" w:rsidRPr="00E76D07" w:rsidRDefault="00E76D07" w:rsidP="00E76D07">
            <w:pPr>
              <w:pStyle w:val="Lijstalinea"/>
              <w:numPr>
                <w:ilvl w:val="0"/>
                <w:numId w:val="17"/>
              </w:numPr>
              <w:rPr>
                <w:noProof/>
                <w:sz w:val="18"/>
                <w:szCs w:val="18"/>
              </w:rPr>
            </w:pPr>
            <w:r w:rsidRPr="00E76D07">
              <w:rPr>
                <w:noProof/>
                <w:sz w:val="18"/>
                <w:szCs w:val="18"/>
              </w:rPr>
              <w:t>Slagader</w:t>
            </w:r>
          </w:p>
          <w:p w14:paraId="3312938C" w14:textId="77777777" w:rsidR="00E76D07" w:rsidRPr="00E76D07" w:rsidRDefault="00E76D07" w:rsidP="00E76D07">
            <w:pPr>
              <w:pStyle w:val="Lijstalinea"/>
              <w:numPr>
                <w:ilvl w:val="0"/>
                <w:numId w:val="17"/>
              </w:numPr>
              <w:rPr>
                <w:noProof/>
                <w:sz w:val="18"/>
                <w:szCs w:val="18"/>
              </w:rPr>
            </w:pPr>
            <w:r w:rsidRPr="00E76D07">
              <w:rPr>
                <w:noProof/>
                <w:sz w:val="18"/>
                <w:szCs w:val="18"/>
              </w:rPr>
              <w:t>Ader</w:t>
            </w:r>
          </w:p>
          <w:p w14:paraId="79BE0B6B" w14:textId="19C5C853" w:rsidR="00E76D07" w:rsidRPr="00E76D07" w:rsidRDefault="00E76D07" w:rsidP="00E76D07">
            <w:pPr>
              <w:pStyle w:val="Lijstalinea"/>
              <w:numPr>
                <w:ilvl w:val="0"/>
                <w:numId w:val="17"/>
              </w:numPr>
              <w:rPr>
                <w:noProof/>
                <w:sz w:val="18"/>
                <w:szCs w:val="18"/>
              </w:rPr>
            </w:pPr>
            <w:r w:rsidRPr="00E76D07">
              <w:rPr>
                <w:noProof/>
                <w:sz w:val="18"/>
                <w:szCs w:val="18"/>
              </w:rPr>
              <w:t>–</w:t>
            </w:r>
          </w:p>
          <w:p w14:paraId="53A2D19F" w14:textId="77777777" w:rsidR="00E76D07" w:rsidRPr="00E76D07" w:rsidRDefault="00E76D07" w:rsidP="00E76D07">
            <w:pPr>
              <w:pStyle w:val="Lijstalinea"/>
              <w:numPr>
                <w:ilvl w:val="0"/>
                <w:numId w:val="17"/>
              </w:numPr>
              <w:rPr>
                <w:noProof/>
                <w:sz w:val="18"/>
                <w:szCs w:val="18"/>
              </w:rPr>
            </w:pPr>
            <w:r w:rsidRPr="00E76D07">
              <w:rPr>
                <w:noProof/>
                <w:sz w:val="18"/>
                <w:szCs w:val="18"/>
              </w:rPr>
              <w:t>nier</w:t>
            </w:r>
          </w:p>
          <w:p w14:paraId="414C5A37" w14:textId="5C9E8F38" w:rsidR="00E76D07" w:rsidRDefault="00E76D07" w:rsidP="00E76D07">
            <w:pPr>
              <w:pStyle w:val="Lijstalinea"/>
              <w:numPr>
                <w:ilvl w:val="0"/>
                <w:numId w:val="17"/>
              </w:numPr>
              <w:rPr>
                <w:noProof/>
                <w:sz w:val="18"/>
                <w:szCs w:val="18"/>
              </w:rPr>
            </w:pPr>
            <w:r>
              <w:rPr>
                <w:noProof/>
                <w:sz w:val="18"/>
                <w:szCs w:val="18"/>
              </w:rPr>
              <w:t>–</w:t>
            </w:r>
          </w:p>
          <w:p w14:paraId="49E938FA" w14:textId="0AE57E9C" w:rsidR="00E76D07" w:rsidRDefault="00E76D07" w:rsidP="00E76D07">
            <w:pPr>
              <w:pStyle w:val="Lijstalinea"/>
              <w:numPr>
                <w:ilvl w:val="0"/>
                <w:numId w:val="17"/>
              </w:numPr>
              <w:rPr>
                <w:noProof/>
                <w:sz w:val="18"/>
                <w:szCs w:val="18"/>
              </w:rPr>
            </w:pPr>
            <w:r>
              <w:rPr>
                <w:noProof/>
                <w:sz w:val="18"/>
                <w:szCs w:val="18"/>
              </w:rPr>
              <w:t>–</w:t>
            </w:r>
          </w:p>
          <w:p w14:paraId="2136DD72" w14:textId="7D1CF743" w:rsidR="00E76D07" w:rsidRDefault="00E76D07" w:rsidP="00E76D07">
            <w:pPr>
              <w:pStyle w:val="Lijstalinea"/>
              <w:numPr>
                <w:ilvl w:val="0"/>
                <w:numId w:val="17"/>
              </w:numPr>
              <w:rPr>
                <w:noProof/>
                <w:sz w:val="18"/>
                <w:szCs w:val="18"/>
              </w:rPr>
            </w:pPr>
            <w:r>
              <w:rPr>
                <w:noProof/>
                <w:sz w:val="18"/>
                <w:szCs w:val="18"/>
              </w:rPr>
              <w:t>–</w:t>
            </w:r>
          </w:p>
          <w:p w14:paraId="5B46B5F5" w14:textId="77777777" w:rsidR="00E76D07" w:rsidRDefault="00E76D07" w:rsidP="00E76D07">
            <w:pPr>
              <w:pStyle w:val="Lijstalinea"/>
              <w:numPr>
                <w:ilvl w:val="0"/>
                <w:numId w:val="17"/>
              </w:numPr>
              <w:rPr>
                <w:noProof/>
                <w:sz w:val="18"/>
                <w:szCs w:val="18"/>
              </w:rPr>
            </w:pPr>
            <w:r>
              <w:rPr>
                <w:noProof/>
                <w:sz w:val="18"/>
                <w:szCs w:val="18"/>
              </w:rPr>
              <w:t>ruggemerg</w:t>
            </w:r>
          </w:p>
          <w:p w14:paraId="40BF1CA0" w14:textId="77777777" w:rsidR="00E76D07" w:rsidRDefault="00E76D07" w:rsidP="00E76D07">
            <w:pPr>
              <w:pStyle w:val="Lijstalinea"/>
              <w:numPr>
                <w:ilvl w:val="0"/>
                <w:numId w:val="17"/>
              </w:numPr>
              <w:rPr>
                <w:noProof/>
                <w:sz w:val="18"/>
                <w:szCs w:val="18"/>
              </w:rPr>
            </w:pPr>
            <w:r>
              <w:rPr>
                <w:noProof/>
                <w:sz w:val="18"/>
                <w:szCs w:val="18"/>
              </w:rPr>
              <w:t>wervel</w:t>
            </w:r>
          </w:p>
          <w:p w14:paraId="22214247" w14:textId="1160F4C4" w:rsidR="00E76D07" w:rsidRDefault="00AC30C1" w:rsidP="00E76D07">
            <w:pPr>
              <w:pStyle w:val="Lijstalinea"/>
              <w:numPr>
                <w:ilvl w:val="0"/>
                <w:numId w:val="17"/>
              </w:numPr>
              <w:rPr>
                <w:noProof/>
                <w:sz w:val="18"/>
                <w:szCs w:val="18"/>
              </w:rPr>
            </w:pPr>
            <w:r>
              <w:rPr>
                <w:noProof/>
                <w:sz w:val="18"/>
                <w:szCs w:val="18"/>
              </w:rPr>
              <w:t>–</w:t>
            </w:r>
          </w:p>
          <w:p w14:paraId="7EED4A49" w14:textId="4F9ABA80" w:rsidR="00AC30C1" w:rsidRPr="00E76D07" w:rsidRDefault="00AC30C1" w:rsidP="00E76D07">
            <w:pPr>
              <w:pStyle w:val="Lijstalinea"/>
              <w:numPr>
                <w:ilvl w:val="0"/>
                <w:numId w:val="17"/>
              </w:numPr>
              <w:rPr>
                <w:noProof/>
                <w:sz w:val="18"/>
                <w:szCs w:val="18"/>
              </w:rPr>
            </w:pPr>
            <w:r>
              <w:rPr>
                <w:noProof/>
                <w:sz w:val="18"/>
                <w:szCs w:val="18"/>
              </w:rPr>
              <w:t>galblaas</w:t>
            </w:r>
          </w:p>
        </w:tc>
      </w:tr>
    </w:tbl>
    <w:p w14:paraId="772155D4" w14:textId="77777777" w:rsidR="00083590" w:rsidRDefault="00083590">
      <w:pPr>
        <w:spacing w:before="0" w:beforeAutospacing="0" w:after="0" w:afterAutospacing="0"/>
        <w:rPr>
          <w:b/>
          <w:sz w:val="24"/>
          <w:szCs w:val="24"/>
        </w:rPr>
      </w:pPr>
      <w:r>
        <w:rPr>
          <w:b/>
          <w:sz w:val="24"/>
          <w:szCs w:val="24"/>
        </w:rPr>
        <w:br w:type="page"/>
      </w:r>
    </w:p>
    <w:p w14:paraId="7679C34C" w14:textId="7B90A546" w:rsidR="00A82DAE" w:rsidRPr="00D60A62" w:rsidRDefault="00A82DAE" w:rsidP="00A82DAE">
      <w:pPr>
        <w:rPr>
          <w:b/>
          <w:sz w:val="24"/>
          <w:szCs w:val="24"/>
        </w:rPr>
      </w:pPr>
      <w:r w:rsidRPr="00D60A62">
        <w:rPr>
          <w:b/>
          <w:sz w:val="24"/>
          <w:szCs w:val="24"/>
        </w:rPr>
        <w:lastRenderedPageBreak/>
        <w:t>De microscoop</w:t>
      </w:r>
    </w:p>
    <w:p w14:paraId="78CF74CB" w14:textId="77777777" w:rsidR="00A82DAE" w:rsidRDefault="00A82DAE" w:rsidP="00A82DAE">
      <w:r>
        <w:t>Onderdelen van een microscoop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5344"/>
      </w:tblGrid>
      <w:tr w:rsidR="00A82DAE" w:rsidRPr="00843C9A" w14:paraId="78559562" w14:textId="77777777" w:rsidTr="00FD5B7D">
        <w:trPr>
          <w:trHeight w:val="323"/>
        </w:trPr>
        <w:tc>
          <w:tcPr>
            <w:tcW w:w="3712" w:type="dxa"/>
            <w:vMerge w:val="restart"/>
          </w:tcPr>
          <w:p w14:paraId="49C080E3" w14:textId="77777777" w:rsidR="00A82DAE" w:rsidRPr="00843C9A" w:rsidRDefault="00A82DAE" w:rsidP="00FD5B7D">
            <w:pPr>
              <w:rPr>
                <w:rFonts w:eastAsia="Times New Roman" w:cs="Times New Roman"/>
              </w:rPr>
            </w:pPr>
            <w:r w:rsidRPr="00843C9A">
              <w:rPr>
                <w:rFonts w:eastAsia="Times New Roman" w:cs="Times New Roman"/>
                <w:noProof/>
              </w:rPr>
              <w:drawing>
                <wp:inline distT="0" distB="0" distL="0" distR="0" wp14:anchorId="1B5885E3" wp14:editId="2E151B13">
                  <wp:extent cx="2176699" cy="2357120"/>
                  <wp:effectExtent l="0" t="0" r="8255" b="5080"/>
                  <wp:docPr id="19" name="Afbeelding 19" descr="ttp://www.dewillem.org/fss/Oefeningen/microscoop_onderdelen/onder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dewillem.org/fss/Oefeningen/microscoop_onderdelen/onderdel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9447" cy="2370925"/>
                          </a:xfrm>
                          <a:prstGeom prst="rect">
                            <a:avLst/>
                          </a:prstGeom>
                          <a:noFill/>
                          <a:ln>
                            <a:noFill/>
                          </a:ln>
                        </pic:spPr>
                      </pic:pic>
                    </a:graphicData>
                  </a:graphic>
                </wp:inline>
              </w:drawing>
            </w:r>
          </w:p>
        </w:tc>
        <w:tc>
          <w:tcPr>
            <w:tcW w:w="5344" w:type="dxa"/>
          </w:tcPr>
          <w:p w14:paraId="791D6917" w14:textId="77777777" w:rsidR="00A82DAE" w:rsidRPr="00843C9A" w:rsidRDefault="00A82DAE" w:rsidP="00FD5B7D">
            <w:pPr>
              <w:rPr>
                <w:i/>
              </w:rPr>
            </w:pPr>
            <w:r w:rsidRPr="00843C9A">
              <w:rPr>
                <w:i/>
              </w:rPr>
              <w:t>Onderdelen met functie</w:t>
            </w:r>
          </w:p>
        </w:tc>
      </w:tr>
      <w:tr w:rsidR="00A82DAE" w:rsidRPr="00843C9A" w14:paraId="2A08872B" w14:textId="77777777" w:rsidTr="00FD5B7D">
        <w:trPr>
          <w:trHeight w:val="240"/>
        </w:trPr>
        <w:tc>
          <w:tcPr>
            <w:tcW w:w="3712" w:type="dxa"/>
            <w:vMerge/>
          </w:tcPr>
          <w:p w14:paraId="0650BE86" w14:textId="77777777" w:rsidR="00A82DAE" w:rsidRPr="00843C9A" w:rsidRDefault="00A82DAE" w:rsidP="00FD5B7D">
            <w:pPr>
              <w:rPr>
                <w:rFonts w:eastAsia="Times New Roman" w:cs="Times New Roman"/>
                <w:noProof/>
              </w:rPr>
            </w:pPr>
          </w:p>
        </w:tc>
        <w:tc>
          <w:tcPr>
            <w:tcW w:w="5344" w:type="dxa"/>
          </w:tcPr>
          <w:p w14:paraId="62A9E023" w14:textId="77777777" w:rsidR="00A82DAE" w:rsidRPr="00843C9A" w:rsidRDefault="00A82DAE" w:rsidP="00FD5B7D">
            <w:pPr>
              <w:rPr>
                <w:rFonts w:eastAsia="Times New Roman" w:cs="Times New Roman"/>
              </w:rPr>
            </w:pPr>
            <w:r w:rsidRPr="00843C9A">
              <w:rPr>
                <w:rFonts w:eastAsia="Times New Roman" w:cs="Times New Roman"/>
              </w:rPr>
              <w:t>1: Oculair (lens waar je doorkijkt)</w:t>
            </w:r>
          </w:p>
        </w:tc>
      </w:tr>
      <w:tr w:rsidR="00A82DAE" w:rsidRPr="00843C9A" w14:paraId="4EB19DEA" w14:textId="77777777" w:rsidTr="00FD5B7D">
        <w:trPr>
          <w:trHeight w:val="240"/>
        </w:trPr>
        <w:tc>
          <w:tcPr>
            <w:tcW w:w="3712" w:type="dxa"/>
            <w:vMerge/>
          </w:tcPr>
          <w:p w14:paraId="2436380B" w14:textId="77777777" w:rsidR="00A82DAE" w:rsidRPr="00843C9A" w:rsidRDefault="00A82DAE" w:rsidP="00FD5B7D">
            <w:pPr>
              <w:rPr>
                <w:rFonts w:eastAsia="Times New Roman" w:cs="Times New Roman"/>
                <w:noProof/>
              </w:rPr>
            </w:pPr>
          </w:p>
        </w:tc>
        <w:tc>
          <w:tcPr>
            <w:tcW w:w="5344" w:type="dxa"/>
          </w:tcPr>
          <w:p w14:paraId="4F10B30B" w14:textId="77777777" w:rsidR="00A82DAE" w:rsidRPr="00843C9A" w:rsidRDefault="00A82DAE" w:rsidP="00FD5B7D">
            <w:pPr>
              <w:rPr>
                <w:rFonts w:eastAsia="Times New Roman" w:cs="Times New Roman"/>
              </w:rPr>
            </w:pPr>
            <w:r w:rsidRPr="00843C9A">
              <w:rPr>
                <w:rFonts w:eastAsia="Times New Roman" w:cs="Times New Roman"/>
              </w:rPr>
              <w:t xml:space="preserve">2: </w:t>
            </w:r>
            <w:proofErr w:type="spellStart"/>
            <w:r w:rsidRPr="00843C9A">
              <w:rPr>
                <w:rFonts w:eastAsia="Times New Roman" w:cs="Times New Roman"/>
              </w:rPr>
              <w:t>Tubus</w:t>
            </w:r>
            <w:proofErr w:type="spellEnd"/>
          </w:p>
        </w:tc>
      </w:tr>
      <w:tr w:rsidR="00A82DAE" w:rsidRPr="00843C9A" w14:paraId="332E8C3C" w14:textId="77777777" w:rsidTr="00FD5B7D">
        <w:trPr>
          <w:trHeight w:val="240"/>
        </w:trPr>
        <w:tc>
          <w:tcPr>
            <w:tcW w:w="3712" w:type="dxa"/>
            <w:vMerge/>
          </w:tcPr>
          <w:p w14:paraId="0F03E996" w14:textId="77777777" w:rsidR="00A82DAE" w:rsidRPr="00843C9A" w:rsidRDefault="00A82DAE" w:rsidP="00FD5B7D">
            <w:pPr>
              <w:rPr>
                <w:rFonts w:eastAsia="Times New Roman" w:cs="Times New Roman"/>
                <w:noProof/>
              </w:rPr>
            </w:pPr>
          </w:p>
        </w:tc>
        <w:tc>
          <w:tcPr>
            <w:tcW w:w="5344" w:type="dxa"/>
          </w:tcPr>
          <w:p w14:paraId="2424CF39" w14:textId="77777777" w:rsidR="00A82DAE" w:rsidRPr="00843C9A" w:rsidRDefault="00A82DAE" w:rsidP="00FD5B7D">
            <w:pPr>
              <w:rPr>
                <w:rFonts w:eastAsia="Times New Roman" w:cs="Times New Roman"/>
              </w:rPr>
            </w:pPr>
            <w:r w:rsidRPr="00843C9A">
              <w:rPr>
                <w:rFonts w:eastAsia="Times New Roman" w:cs="Times New Roman"/>
              </w:rPr>
              <w:t>3: Revolver (draaien voor verschillende objectieven)</w:t>
            </w:r>
          </w:p>
        </w:tc>
      </w:tr>
      <w:tr w:rsidR="00A82DAE" w:rsidRPr="00843C9A" w14:paraId="42DC42B8" w14:textId="77777777" w:rsidTr="00FD5B7D">
        <w:trPr>
          <w:trHeight w:val="240"/>
        </w:trPr>
        <w:tc>
          <w:tcPr>
            <w:tcW w:w="3712" w:type="dxa"/>
            <w:vMerge/>
          </w:tcPr>
          <w:p w14:paraId="1BC69B10" w14:textId="77777777" w:rsidR="00A82DAE" w:rsidRPr="00843C9A" w:rsidRDefault="00A82DAE" w:rsidP="00FD5B7D">
            <w:pPr>
              <w:rPr>
                <w:rFonts w:eastAsia="Times New Roman" w:cs="Times New Roman"/>
                <w:noProof/>
              </w:rPr>
            </w:pPr>
          </w:p>
        </w:tc>
        <w:tc>
          <w:tcPr>
            <w:tcW w:w="5344" w:type="dxa"/>
          </w:tcPr>
          <w:p w14:paraId="2D37704F" w14:textId="77777777" w:rsidR="00A82DAE" w:rsidRPr="00843C9A" w:rsidRDefault="00A82DAE" w:rsidP="00FD5B7D">
            <w:pPr>
              <w:rPr>
                <w:rFonts w:eastAsia="Times New Roman" w:cs="Times New Roman"/>
              </w:rPr>
            </w:pPr>
            <w:r w:rsidRPr="00843C9A">
              <w:rPr>
                <w:rFonts w:eastAsia="Times New Roman" w:cs="Times New Roman"/>
              </w:rPr>
              <w:t>5: Statief (hier vastpakken om te verplaatsen)</w:t>
            </w:r>
          </w:p>
        </w:tc>
      </w:tr>
      <w:tr w:rsidR="00A82DAE" w:rsidRPr="00843C9A" w14:paraId="39003D98" w14:textId="77777777" w:rsidTr="00FD5B7D">
        <w:trPr>
          <w:trHeight w:val="309"/>
        </w:trPr>
        <w:tc>
          <w:tcPr>
            <w:tcW w:w="3712" w:type="dxa"/>
            <w:vMerge/>
          </w:tcPr>
          <w:p w14:paraId="16F85347" w14:textId="77777777" w:rsidR="00A82DAE" w:rsidRPr="00843C9A" w:rsidRDefault="00A82DAE" w:rsidP="00FD5B7D">
            <w:pPr>
              <w:rPr>
                <w:rFonts w:eastAsia="Times New Roman" w:cs="Times New Roman"/>
                <w:noProof/>
              </w:rPr>
            </w:pPr>
          </w:p>
        </w:tc>
        <w:tc>
          <w:tcPr>
            <w:tcW w:w="5344" w:type="dxa"/>
          </w:tcPr>
          <w:p w14:paraId="4F9F9ABE" w14:textId="77777777" w:rsidR="00A82DAE" w:rsidRPr="00843C9A" w:rsidRDefault="00A82DAE" w:rsidP="00FD5B7D">
            <w:pPr>
              <w:rPr>
                <w:rFonts w:eastAsia="Times New Roman" w:cs="Times New Roman"/>
              </w:rPr>
            </w:pPr>
            <w:r w:rsidRPr="00843C9A">
              <w:rPr>
                <w:rFonts w:eastAsia="Times New Roman" w:cs="Times New Roman"/>
              </w:rPr>
              <w:t>6: Preparaatklemmen (preparaat onder klemmen)</w:t>
            </w:r>
          </w:p>
        </w:tc>
      </w:tr>
      <w:tr w:rsidR="00A82DAE" w:rsidRPr="00843C9A" w14:paraId="0737D841" w14:textId="77777777" w:rsidTr="00FD5B7D">
        <w:trPr>
          <w:trHeight w:val="240"/>
        </w:trPr>
        <w:tc>
          <w:tcPr>
            <w:tcW w:w="3712" w:type="dxa"/>
            <w:vMerge/>
          </w:tcPr>
          <w:p w14:paraId="5947D080" w14:textId="77777777" w:rsidR="00A82DAE" w:rsidRPr="00843C9A" w:rsidRDefault="00A82DAE" w:rsidP="00FD5B7D">
            <w:pPr>
              <w:rPr>
                <w:rFonts w:eastAsia="Times New Roman" w:cs="Times New Roman"/>
                <w:noProof/>
              </w:rPr>
            </w:pPr>
          </w:p>
        </w:tc>
        <w:tc>
          <w:tcPr>
            <w:tcW w:w="5344" w:type="dxa"/>
          </w:tcPr>
          <w:p w14:paraId="3316A800" w14:textId="77777777" w:rsidR="00A82DAE" w:rsidRPr="00843C9A" w:rsidRDefault="00A82DAE" w:rsidP="00FD5B7D">
            <w:pPr>
              <w:rPr>
                <w:rFonts w:eastAsia="Times New Roman" w:cs="Times New Roman"/>
              </w:rPr>
            </w:pPr>
            <w:r w:rsidRPr="00843C9A">
              <w:rPr>
                <w:rFonts w:eastAsia="Times New Roman" w:cs="Times New Roman"/>
              </w:rPr>
              <w:t>7: Grote stelschroef ( grof scherpstellen)</w:t>
            </w:r>
          </w:p>
        </w:tc>
      </w:tr>
      <w:tr w:rsidR="00A82DAE" w:rsidRPr="00843C9A" w14:paraId="34C182D9" w14:textId="77777777" w:rsidTr="00FD5B7D">
        <w:trPr>
          <w:trHeight w:val="240"/>
        </w:trPr>
        <w:tc>
          <w:tcPr>
            <w:tcW w:w="3712" w:type="dxa"/>
            <w:vMerge/>
          </w:tcPr>
          <w:p w14:paraId="046FD756" w14:textId="77777777" w:rsidR="00A82DAE" w:rsidRPr="00843C9A" w:rsidRDefault="00A82DAE" w:rsidP="00FD5B7D">
            <w:pPr>
              <w:rPr>
                <w:rFonts w:eastAsia="Times New Roman" w:cs="Times New Roman"/>
                <w:noProof/>
              </w:rPr>
            </w:pPr>
          </w:p>
        </w:tc>
        <w:tc>
          <w:tcPr>
            <w:tcW w:w="5344" w:type="dxa"/>
          </w:tcPr>
          <w:p w14:paraId="51A4A7AD" w14:textId="77777777" w:rsidR="00A82DAE" w:rsidRPr="00843C9A" w:rsidRDefault="00A82DAE" w:rsidP="00FD5B7D">
            <w:pPr>
              <w:rPr>
                <w:rFonts w:eastAsia="Times New Roman" w:cs="Times New Roman"/>
              </w:rPr>
            </w:pPr>
            <w:r w:rsidRPr="00843C9A">
              <w:rPr>
                <w:rFonts w:eastAsia="Times New Roman" w:cs="Times New Roman"/>
              </w:rPr>
              <w:t>8: Kleine stelschroef (fijn scherpstellen)</w:t>
            </w:r>
          </w:p>
        </w:tc>
      </w:tr>
      <w:tr w:rsidR="00A82DAE" w:rsidRPr="00843C9A" w14:paraId="6619B29E" w14:textId="77777777" w:rsidTr="00FD5B7D">
        <w:trPr>
          <w:trHeight w:val="240"/>
        </w:trPr>
        <w:tc>
          <w:tcPr>
            <w:tcW w:w="3712" w:type="dxa"/>
            <w:vMerge/>
          </w:tcPr>
          <w:p w14:paraId="7EC580FD" w14:textId="77777777" w:rsidR="00A82DAE" w:rsidRPr="00843C9A" w:rsidRDefault="00A82DAE" w:rsidP="00FD5B7D">
            <w:pPr>
              <w:rPr>
                <w:rFonts w:eastAsia="Times New Roman" w:cs="Times New Roman"/>
                <w:noProof/>
              </w:rPr>
            </w:pPr>
          </w:p>
        </w:tc>
        <w:tc>
          <w:tcPr>
            <w:tcW w:w="5344" w:type="dxa"/>
          </w:tcPr>
          <w:p w14:paraId="79F27905" w14:textId="77777777" w:rsidR="00A82DAE" w:rsidRPr="00843C9A" w:rsidRDefault="00A82DAE" w:rsidP="00FD5B7D">
            <w:pPr>
              <w:rPr>
                <w:rFonts w:eastAsia="Times New Roman" w:cs="Times New Roman"/>
              </w:rPr>
            </w:pPr>
            <w:r w:rsidRPr="00843C9A">
              <w:rPr>
                <w:rFonts w:eastAsia="Times New Roman" w:cs="Times New Roman"/>
              </w:rPr>
              <w:t>9: Objectief (verschillende vergrotingen)</w:t>
            </w:r>
          </w:p>
        </w:tc>
      </w:tr>
      <w:tr w:rsidR="00A82DAE" w:rsidRPr="00843C9A" w14:paraId="5DF5101A" w14:textId="77777777" w:rsidTr="00FD5B7D">
        <w:trPr>
          <w:trHeight w:val="240"/>
        </w:trPr>
        <w:tc>
          <w:tcPr>
            <w:tcW w:w="3712" w:type="dxa"/>
            <w:vMerge/>
          </w:tcPr>
          <w:p w14:paraId="02E656B5" w14:textId="77777777" w:rsidR="00A82DAE" w:rsidRPr="00843C9A" w:rsidRDefault="00A82DAE" w:rsidP="00FD5B7D">
            <w:pPr>
              <w:rPr>
                <w:rFonts w:eastAsia="Times New Roman" w:cs="Times New Roman"/>
                <w:noProof/>
              </w:rPr>
            </w:pPr>
          </w:p>
        </w:tc>
        <w:tc>
          <w:tcPr>
            <w:tcW w:w="5344" w:type="dxa"/>
          </w:tcPr>
          <w:p w14:paraId="5999022B" w14:textId="77777777" w:rsidR="00A82DAE" w:rsidRPr="00843C9A" w:rsidRDefault="00A82DAE" w:rsidP="00FD5B7D">
            <w:pPr>
              <w:rPr>
                <w:rFonts w:eastAsia="Times New Roman" w:cs="Times New Roman"/>
              </w:rPr>
            </w:pPr>
            <w:r w:rsidRPr="00843C9A">
              <w:rPr>
                <w:rFonts w:eastAsia="Times New Roman" w:cs="Times New Roman"/>
              </w:rPr>
              <w:t>10: Tafel (hierop leg je je preparaat)</w:t>
            </w:r>
          </w:p>
        </w:tc>
      </w:tr>
      <w:tr w:rsidR="00A82DAE" w:rsidRPr="00843C9A" w14:paraId="33420022" w14:textId="77777777" w:rsidTr="00FD5B7D">
        <w:trPr>
          <w:trHeight w:val="240"/>
        </w:trPr>
        <w:tc>
          <w:tcPr>
            <w:tcW w:w="3712" w:type="dxa"/>
            <w:vMerge/>
          </w:tcPr>
          <w:p w14:paraId="1D77962E" w14:textId="77777777" w:rsidR="00A82DAE" w:rsidRPr="00843C9A" w:rsidRDefault="00A82DAE" w:rsidP="00FD5B7D">
            <w:pPr>
              <w:rPr>
                <w:rFonts w:eastAsia="Times New Roman" w:cs="Times New Roman"/>
                <w:noProof/>
              </w:rPr>
            </w:pPr>
          </w:p>
        </w:tc>
        <w:tc>
          <w:tcPr>
            <w:tcW w:w="5344" w:type="dxa"/>
          </w:tcPr>
          <w:p w14:paraId="0FC9294C" w14:textId="77777777" w:rsidR="00A82DAE" w:rsidRPr="00843C9A" w:rsidRDefault="00A82DAE" w:rsidP="00FD5B7D">
            <w:pPr>
              <w:rPr>
                <w:rFonts w:eastAsia="Times New Roman" w:cs="Times New Roman"/>
              </w:rPr>
            </w:pPr>
            <w:r w:rsidRPr="00843C9A">
              <w:rPr>
                <w:rFonts w:eastAsia="Times New Roman" w:cs="Times New Roman"/>
              </w:rPr>
              <w:t>11: Diafragma (regelen hoeveelheid licht)</w:t>
            </w:r>
          </w:p>
        </w:tc>
      </w:tr>
      <w:tr w:rsidR="00A82DAE" w:rsidRPr="00843C9A" w14:paraId="63A342FA" w14:textId="77777777" w:rsidTr="00FD5B7D">
        <w:trPr>
          <w:trHeight w:val="240"/>
        </w:trPr>
        <w:tc>
          <w:tcPr>
            <w:tcW w:w="3712" w:type="dxa"/>
            <w:vMerge/>
          </w:tcPr>
          <w:p w14:paraId="060BE2AF" w14:textId="77777777" w:rsidR="00A82DAE" w:rsidRPr="00843C9A" w:rsidRDefault="00A82DAE" w:rsidP="00FD5B7D">
            <w:pPr>
              <w:rPr>
                <w:rFonts w:eastAsia="Times New Roman" w:cs="Times New Roman"/>
                <w:noProof/>
              </w:rPr>
            </w:pPr>
          </w:p>
        </w:tc>
        <w:tc>
          <w:tcPr>
            <w:tcW w:w="5344" w:type="dxa"/>
          </w:tcPr>
          <w:p w14:paraId="11040E3F" w14:textId="77777777" w:rsidR="00A82DAE" w:rsidRPr="00843C9A" w:rsidRDefault="00A82DAE" w:rsidP="00FD5B7D">
            <w:pPr>
              <w:rPr>
                <w:rFonts w:eastAsia="Times New Roman" w:cs="Times New Roman"/>
              </w:rPr>
            </w:pPr>
            <w:r w:rsidRPr="00843C9A">
              <w:rPr>
                <w:rFonts w:eastAsia="Times New Roman" w:cs="Times New Roman"/>
              </w:rPr>
              <w:t>12: Lampje</w:t>
            </w:r>
          </w:p>
        </w:tc>
      </w:tr>
      <w:tr w:rsidR="00A82DAE" w:rsidRPr="00843C9A" w14:paraId="3FE50EBC" w14:textId="77777777" w:rsidTr="00FD5B7D">
        <w:trPr>
          <w:trHeight w:val="240"/>
        </w:trPr>
        <w:tc>
          <w:tcPr>
            <w:tcW w:w="3712" w:type="dxa"/>
            <w:vMerge/>
          </w:tcPr>
          <w:p w14:paraId="094D6497" w14:textId="77777777" w:rsidR="00A82DAE" w:rsidRPr="00843C9A" w:rsidRDefault="00A82DAE" w:rsidP="00FD5B7D">
            <w:pPr>
              <w:rPr>
                <w:rFonts w:eastAsia="Times New Roman" w:cs="Times New Roman"/>
                <w:noProof/>
              </w:rPr>
            </w:pPr>
          </w:p>
        </w:tc>
        <w:tc>
          <w:tcPr>
            <w:tcW w:w="5344" w:type="dxa"/>
          </w:tcPr>
          <w:p w14:paraId="79189A51" w14:textId="77777777" w:rsidR="00A82DAE" w:rsidRPr="00843C9A" w:rsidRDefault="00A82DAE" w:rsidP="00FD5B7D">
            <w:pPr>
              <w:rPr>
                <w:rFonts w:eastAsia="Times New Roman" w:cs="Times New Roman"/>
              </w:rPr>
            </w:pPr>
          </w:p>
        </w:tc>
      </w:tr>
    </w:tbl>
    <w:p w14:paraId="487E3737" w14:textId="77777777" w:rsidR="00A82DAE" w:rsidRPr="00E82136" w:rsidRDefault="00A82DAE" w:rsidP="00A82DAE">
      <w:r w:rsidRPr="00675079">
        <w:rPr>
          <w:b/>
        </w:rPr>
        <w:t>Preparaat</w:t>
      </w:r>
      <w:r w:rsidRPr="00E82136">
        <w:t xml:space="preserve"> = voorwerp dat je bekijkt onder de microscoop</w:t>
      </w:r>
    </w:p>
    <w:p w14:paraId="342DA865" w14:textId="7269CDDB" w:rsidR="00A82DAE" w:rsidRPr="00E82136" w:rsidRDefault="00A82DAE" w:rsidP="00A82DAE">
      <w:r w:rsidRPr="00D60A62">
        <w:rPr>
          <w:u w:val="single"/>
        </w:rPr>
        <w:t>Een preparaat bestaat uit:</w:t>
      </w:r>
      <w:r w:rsidR="00D60A62">
        <w:br/>
      </w:r>
      <w:r w:rsidRPr="00E82136">
        <w:t>Voorwerpglas, met daarop hetgeen je wilt bekijken in een druppel vloeistof</w:t>
      </w:r>
      <w:r>
        <w:t xml:space="preserve"> en een d</w:t>
      </w:r>
      <w:r w:rsidRPr="00E82136">
        <w:t>ekgla</w:t>
      </w:r>
      <w:r>
        <w:t>a</w:t>
      </w:r>
      <w:r w:rsidRPr="00E82136">
        <w:t>s</w:t>
      </w:r>
      <w:r>
        <w:t>je</w:t>
      </w:r>
    </w:p>
    <w:p w14:paraId="32C9659E" w14:textId="6C499282" w:rsidR="00D60A62" w:rsidRPr="00D60A62" w:rsidRDefault="00D60A62" w:rsidP="00A82DAE">
      <w:pPr>
        <w:rPr>
          <w:iCs/>
        </w:rPr>
      </w:pPr>
      <w:r w:rsidRPr="00D60A62">
        <w:rPr>
          <w:iCs/>
          <w:u w:val="single"/>
        </w:rPr>
        <w:t>Mogelijke fouten in een preparaat:</w:t>
      </w:r>
      <w:r>
        <w:rPr>
          <w:iCs/>
        </w:rPr>
        <w:br/>
        <w:t>- Grote zwarte rondjes zichtbaar: dit zijn luchtbellen in je preparaat</w:t>
      </w:r>
      <w:r>
        <w:rPr>
          <w:iCs/>
        </w:rPr>
        <w:br/>
        <w:t xml:space="preserve">- Moeilijk scherp te stellen: </w:t>
      </w:r>
      <w:r>
        <w:rPr>
          <w:iCs/>
        </w:rPr>
        <w:br/>
        <w:t xml:space="preserve">       - Preparaat is te dik. Er liggen te veel lagen cellen op elkaar</w:t>
      </w:r>
      <w:r>
        <w:rPr>
          <w:iCs/>
        </w:rPr>
        <w:br/>
        <w:t xml:space="preserve">       - Er zit nog te veel water onder je dekglaasje </w:t>
      </w:r>
    </w:p>
    <w:p w14:paraId="5A8EBBB7" w14:textId="77777777" w:rsidR="008F0228" w:rsidRDefault="008F0228" w:rsidP="008F0228">
      <w:pPr>
        <w:spacing w:before="0" w:beforeAutospacing="0" w:after="0" w:afterAutospacing="0"/>
        <w:rPr>
          <w:b/>
          <w:iCs/>
        </w:rPr>
      </w:pPr>
    </w:p>
    <w:p w14:paraId="645A3DD7" w14:textId="35D8D5CC" w:rsidR="00A82DAE" w:rsidRPr="00D60A62" w:rsidRDefault="00A82DAE" w:rsidP="008F0228">
      <w:pPr>
        <w:spacing w:before="0" w:beforeAutospacing="0" w:after="0" w:afterAutospacing="0"/>
        <w:rPr>
          <w:b/>
          <w:iCs/>
        </w:rPr>
      </w:pPr>
      <w:r w:rsidRPr="00D60A62">
        <w:rPr>
          <w:b/>
          <w:iCs/>
          <w:sz w:val="24"/>
          <w:szCs w:val="24"/>
        </w:rPr>
        <w:t>Cellen</w:t>
      </w:r>
      <w:r w:rsidR="00D60A62">
        <w:rPr>
          <w:b/>
          <w:iCs/>
        </w:rPr>
        <w:t>:</w:t>
      </w:r>
      <w:r>
        <w:rPr>
          <w:b/>
          <w:iCs/>
        </w:rPr>
        <w:t xml:space="preserve"> de bouwstenen van een organisme</w:t>
      </w:r>
    </w:p>
    <w:tbl>
      <w:tblPr>
        <w:tblStyle w:val="Tabelraster"/>
        <w:tblW w:w="0" w:type="auto"/>
        <w:tblLook w:val="04A0" w:firstRow="1" w:lastRow="0" w:firstColumn="1" w:lastColumn="0" w:noHBand="0" w:noVBand="1"/>
      </w:tblPr>
      <w:tblGrid>
        <w:gridCol w:w="2341"/>
        <w:gridCol w:w="1482"/>
        <w:gridCol w:w="1313"/>
        <w:gridCol w:w="4066"/>
      </w:tblGrid>
      <w:tr w:rsidR="00A82DAE" w14:paraId="48EFF528" w14:textId="77777777" w:rsidTr="00FD5B7D">
        <w:tc>
          <w:tcPr>
            <w:tcW w:w="2193" w:type="dxa"/>
          </w:tcPr>
          <w:p w14:paraId="75034E33" w14:textId="77777777" w:rsidR="00A82DAE" w:rsidRPr="00D60A62" w:rsidRDefault="00A82DAE" w:rsidP="00D60A62">
            <w:pPr>
              <w:pStyle w:val="Normaal1"/>
              <w:rPr>
                <w:i/>
              </w:rPr>
            </w:pPr>
            <w:r w:rsidRPr="00D60A62">
              <w:rPr>
                <w:i/>
              </w:rPr>
              <w:t>Onderdeel</w:t>
            </w:r>
          </w:p>
        </w:tc>
        <w:tc>
          <w:tcPr>
            <w:tcW w:w="1482" w:type="dxa"/>
          </w:tcPr>
          <w:p w14:paraId="1ADBE65A" w14:textId="77777777" w:rsidR="00A82DAE" w:rsidRPr="00D60A62" w:rsidRDefault="00A82DAE" w:rsidP="00D60A62">
            <w:pPr>
              <w:pStyle w:val="Normaal1"/>
              <w:rPr>
                <w:i/>
              </w:rPr>
            </w:pPr>
            <w:r w:rsidRPr="00D60A62">
              <w:rPr>
                <w:i/>
              </w:rPr>
              <w:t>In een plant-</w:t>
            </w:r>
          </w:p>
          <w:p w14:paraId="0120CCDC" w14:textId="77777777" w:rsidR="00A82DAE" w:rsidRPr="00D60A62" w:rsidRDefault="00A82DAE" w:rsidP="00D60A62">
            <w:pPr>
              <w:pStyle w:val="Normaal1"/>
              <w:rPr>
                <w:i/>
              </w:rPr>
            </w:pPr>
            <w:r w:rsidRPr="00D60A62">
              <w:rPr>
                <w:i/>
              </w:rPr>
              <w:t>aardige cel</w:t>
            </w:r>
          </w:p>
        </w:tc>
        <w:tc>
          <w:tcPr>
            <w:tcW w:w="1313" w:type="dxa"/>
          </w:tcPr>
          <w:p w14:paraId="11AD6BFF" w14:textId="5C998E17" w:rsidR="00A82DAE" w:rsidRPr="00D60A62" w:rsidRDefault="00A82DAE" w:rsidP="00D60A62">
            <w:pPr>
              <w:pStyle w:val="Normaal1"/>
              <w:rPr>
                <w:i/>
              </w:rPr>
            </w:pPr>
            <w:r w:rsidRPr="00D60A62">
              <w:rPr>
                <w:i/>
              </w:rPr>
              <w:t>In een dierlijke cel</w:t>
            </w:r>
          </w:p>
        </w:tc>
        <w:tc>
          <w:tcPr>
            <w:tcW w:w="4066" w:type="dxa"/>
          </w:tcPr>
          <w:p w14:paraId="4514C5AA" w14:textId="77777777" w:rsidR="00A82DAE" w:rsidRPr="00D60A62" w:rsidRDefault="00A82DAE" w:rsidP="00D60A62">
            <w:pPr>
              <w:pStyle w:val="Normaal1"/>
              <w:rPr>
                <w:i/>
              </w:rPr>
            </w:pPr>
            <w:r w:rsidRPr="00D60A62">
              <w:rPr>
                <w:i/>
              </w:rPr>
              <w:t>Functie</w:t>
            </w:r>
          </w:p>
        </w:tc>
      </w:tr>
      <w:tr w:rsidR="00A82DAE" w14:paraId="489B94D8" w14:textId="77777777" w:rsidTr="00FD5B7D">
        <w:tc>
          <w:tcPr>
            <w:tcW w:w="2193" w:type="dxa"/>
          </w:tcPr>
          <w:p w14:paraId="389CD6AC" w14:textId="77777777" w:rsidR="00A82DAE" w:rsidRDefault="00A82DAE" w:rsidP="00FD5B7D">
            <w:r>
              <w:t>Celkern</w:t>
            </w:r>
          </w:p>
        </w:tc>
        <w:tc>
          <w:tcPr>
            <w:tcW w:w="1482" w:type="dxa"/>
          </w:tcPr>
          <w:p w14:paraId="73E467D6" w14:textId="77777777" w:rsidR="00A82DAE" w:rsidRPr="00D0594D" w:rsidRDefault="00A82DAE" w:rsidP="00FD5B7D">
            <w:pPr>
              <w:jc w:val="center"/>
              <w:rPr>
                <w:b/>
              </w:rPr>
            </w:pPr>
            <w:r w:rsidRPr="00D0594D">
              <w:rPr>
                <w:b/>
              </w:rPr>
              <w:t>V</w:t>
            </w:r>
          </w:p>
        </w:tc>
        <w:tc>
          <w:tcPr>
            <w:tcW w:w="1313" w:type="dxa"/>
          </w:tcPr>
          <w:p w14:paraId="1C707767" w14:textId="77777777" w:rsidR="00A82DAE" w:rsidRPr="00D0594D" w:rsidRDefault="00A82DAE" w:rsidP="00FD5B7D">
            <w:pPr>
              <w:jc w:val="center"/>
              <w:rPr>
                <w:b/>
              </w:rPr>
            </w:pPr>
            <w:r w:rsidRPr="00D0594D">
              <w:rPr>
                <w:b/>
              </w:rPr>
              <w:t>V</w:t>
            </w:r>
          </w:p>
        </w:tc>
        <w:tc>
          <w:tcPr>
            <w:tcW w:w="4066" w:type="dxa"/>
          </w:tcPr>
          <w:p w14:paraId="21A16B3C" w14:textId="77777777" w:rsidR="00A82DAE" w:rsidRDefault="00A82DAE" w:rsidP="00FD5B7D">
            <w:r>
              <w:t>Regelt alles in de cel en bevat DNA</w:t>
            </w:r>
          </w:p>
        </w:tc>
      </w:tr>
      <w:tr w:rsidR="00A82DAE" w14:paraId="6948BEF8" w14:textId="77777777" w:rsidTr="00FD5B7D">
        <w:tc>
          <w:tcPr>
            <w:tcW w:w="2193" w:type="dxa"/>
          </w:tcPr>
          <w:p w14:paraId="13A9F737" w14:textId="77777777" w:rsidR="00A82DAE" w:rsidRDefault="00A82DAE" w:rsidP="00FD5B7D">
            <w:r>
              <w:t>Kernmembraan</w:t>
            </w:r>
          </w:p>
        </w:tc>
        <w:tc>
          <w:tcPr>
            <w:tcW w:w="1482" w:type="dxa"/>
          </w:tcPr>
          <w:p w14:paraId="7A7DBD29" w14:textId="77777777" w:rsidR="00A82DAE" w:rsidRPr="00D0594D" w:rsidRDefault="00A82DAE" w:rsidP="00FD5B7D">
            <w:pPr>
              <w:jc w:val="center"/>
              <w:rPr>
                <w:b/>
              </w:rPr>
            </w:pPr>
            <w:r w:rsidRPr="00D0594D">
              <w:rPr>
                <w:b/>
              </w:rPr>
              <w:t>V</w:t>
            </w:r>
          </w:p>
        </w:tc>
        <w:tc>
          <w:tcPr>
            <w:tcW w:w="1313" w:type="dxa"/>
          </w:tcPr>
          <w:p w14:paraId="44CED956" w14:textId="77777777" w:rsidR="00A82DAE" w:rsidRPr="00D0594D" w:rsidRDefault="00A82DAE" w:rsidP="00FD5B7D">
            <w:pPr>
              <w:jc w:val="center"/>
              <w:rPr>
                <w:b/>
              </w:rPr>
            </w:pPr>
            <w:r w:rsidRPr="00D0594D">
              <w:rPr>
                <w:b/>
              </w:rPr>
              <w:t>V</w:t>
            </w:r>
          </w:p>
        </w:tc>
        <w:tc>
          <w:tcPr>
            <w:tcW w:w="4066" w:type="dxa"/>
          </w:tcPr>
          <w:p w14:paraId="4E74936E" w14:textId="77777777" w:rsidR="00A82DAE" w:rsidRDefault="00A82DAE" w:rsidP="00FD5B7D">
            <w:r>
              <w:t>Vliesje om de celkern</w:t>
            </w:r>
          </w:p>
        </w:tc>
      </w:tr>
      <w:tr w:rsidR="00A82DAE" w14:paraId="5444DF13" w14:textId="77777777" w:rsidTr="00FD5B7D">
        <w:tc>
          <w:tcPr>
            <w:tcW w:w="2193" w:type="dxa"/>
          </w:tcPr>
          <w:p w14:paraId="26D33265" w14:textId="77777777" w:rsidR="00A82DAE" w:rsidRDefault="00A82DAE" w:rsidP="00FD5B7D">
            <w:r>
              <w:t>Celmembraan</w:t>
            </w:r>
          </w:p>
        </w:tc>
        <w:tc>
          <w:tcPr>
            <w:tcW w:w="1482" w:type="dxa"/>
          </w:tcPr>
          <w:p w14:paraId="0F4121AA" w14:textId="77777777" w:rsidR="00A82DAE" w:rsidRPr="00D0594D" w:rsidRDefault="00A82DAE" w:rsidP="00FD5B7D">
            <w:pPr>
              <w:jc w:val="center"/>
              <w:rPr>
                <w:b/>
              </w:rPr>
            </w:pPr>
            <w:r w:rsidRPr="00D0594D">
              <w:rPr>
                <w:b/>
              </w:rPr>
              <w:t>V</w:t>
            </w:r>
          </w:p>
        </w:tc>
        <w:tc>
          <w:tcPr>
            <w:tcW w:w="1313" w:type="dxa"/>
          </w:tcPr>
          <w:p w14:paraId="50B5297C" w14:textId="77777777" w:rsidR="00A82DAE" w:rsidRPr="00D0594D" w:rsidRDefault="00A82DAE" w:rsidP="00FD5B7D">
            <w:pPr>
              <w:jc w:val="center"/>
              <w:rPr>
                <w:b/>
              </w:rPr>
            </w:pPr>
            <w:r w:rsidRPr="00D0594D">
              <w:rPr>
                <w:b/>
              </w:rPr>
              <w:t>V</w:t>
            </w:r>
          </w:p>
        </w:tc>
        <w:tc>
          <w:tcPr>
            <w:tcW w:w="4066" w:type="dxa"/>
          </w:tcPr>
          <w:p w14:paraId="510552C3" w14:textId="77777777" w:rsidR="00A82DAE" w:rsidRDefault="00A82DAE" w:rsidP="00FD5B7D">
            <w:r>
              <w:t>Vliesje om de cel</w:t>
            </w:r>
          </w:p>
        </w:tc>
      </w:tr>
      <w:tr w:rsidR="00A82DAE" w14:paraId="1A7ED0FD" w14:textId="77777777" w:rsidTr="00FD5B7D">
        <w:tc>
          <w:tcPr>
            <w:tcW w:w="2193" w:type="dxa"/>
          </w:tcPr>
          <w:p w14:paraId="712ECCBE" w14:textId="77777777" w:rsidR="00A82DAE" w:rsidRDefault="00A82DAE" w:rsidP="00FD5B7D">
            <w:r>
              <w:t>Cytoplasma</w:t>
            </w:r>
          </w:p>
        </w:tc>
        <w:tc>
          <w:tcPr>
            <w:tcW w:w="1482" w:type="dxa"/>
          </w:tcPr>
          <w:p w14:paraId="2B7183FE" w14:textId="77777777" w:rsidR="00A82DAE" w:rsidRPr="00D0594D" w:rsidRDefault="00A82DAE" w:rsidP="00FD5B7D">
            <w:pPr>
              <w:jc w:val="center"/>
              <w:rPr>
                <w:b/>
              </w:rPr>
            </w:pPr>
            <w:r w:rsidRPr="00D0594D">
              <w:rPr>
                <w:b/>
              </w:rPr>
              <w:t>V</w:t>
            </w:r>
          </w:p>
        </w:tc>
        <w:tc>
          <w:tcPr>
            <w:tcW w:w="1313" w:type="dxa"/>
          </w:tcPr>
          <w:p w14:paraId="3CE18190" w14:textId="77777777" w:rsidR="00A82DAE" w:rsidRPr="00D0594D" w:rsidRDefault="00A82DAE" w:rsidP="00FD5B7D">
            <w:pPr>
              <w:jc w:val="center"/>
              <w:rPr>
                <w:b/>
              </w:rPr>
            </w:pPr>
            <w:r w:rsidRPr="00D0594D">
              <w:rPr>
                <w:b/>
              </w:rPr>
              <w:t>V</w:t>
            </w:r>
          </w:p>
        </w:tc>
        <w:tc>
          <w:tcPr>
            <w:tcW w:w="4066" w:type="dxa"/>
          </w:tcPr>
          <w:p w14:paraId="3234466F" w14:textId="77777777" w:rsidR="00A82DAE" w:rsidRDefault="00A82DAE" w:rsidP="00FD5B7D">
            <w:r>
              <w:t>Vloeistof in de cel met opgeloste stoffen</w:t>
            </w:r>
          </w:p>
        </w:tc>
      </w:tr>
      <w:tr w:rsidR="00A82DAE" w14:paraId="6525C552" w14:textId="77777777" w:rsidTr="00FD5B7D">
        <w:tc>
          <w:tcPr>
            <w:tcW w:w="2193" w:type="dxa"/>
          </w:tcPr>
          <w:p w14:paraId="0E244A63" w14:textId="77777777" w:rsidR="00A82DAE" w:rsidRDefault="00A82DAE" w:rsidP="00FD5B7D">
            <w:r>
              <w:t>Celwand</w:t>
            </w:r>
          </w:p>
        </w:tc>
        <w:tc>
          <w:tcPr>
            <w:tcW w:w="1482" w:type="dxa"/>
          </w:tcPr>
          <w:p w14:paraId="21466E97" w14:textId="77777777" w:rsidR="00A82DAE" w:rsidRPr="00D0594D" w:rsidRDefault="00A82DAE" w:rsidP="00FD5B7D">
            <w:pPr>
              <w:jc w:val="center"/>
              <w:rPr>
                <w:b/>
              </w:rPr>
            </w:pPr>
            <w:r w:rsidRPr="00D0594D">
              <w:rPr>
                <w:b/>
              </w:rPr>
              <w:t>V</w:t>
            </w:r>
          </w:p>
        </w:tc>
        <w:tc>
          <w:tcPr>
            <w:tcW w:w="1313" w:type="dxa"/>
          </w:tcPr>
          <w:p w14:paraId="260D5A4B" w14:textId="77777777" w:rsidR="00A82DAE" w:rsidRDefault="00A82DAE" w:rsidP="00FD5B7D"/>
        </w:tc>
        <w:tc>
          <w:tcPr>
            <w:tcW w:w="4066" w:type="dxa"/>
          </w:tcPr>
          <w:p w14:paraId="694DB501" w14:textId="77777777" w:rsidR="00A82DAE" w:rsidRDefault="00A82DAE" w:rsidP="00FD5B7D">
            <w:r>
              <w:t>Stevige laag om de plantencel (zit buiten de cel en is dood materiaal)</w:t>
            </w:r>
          </w:p>
        </w:tc>
      </w:tr>
      <w:tr w:rsidR="00A82DAE" w14:paraId="4E8541DF" w14:textId="77777777" w:rsidTr="00FD5B7D">
        <w:tc>
          <w:tcPr>
            <w:tcW w:w="2193" w:type="dxa"/>
          </w:tcPr>
          <w:p w14:paraId="750FD272" w14:textId="77777777" w:rsidR="00A82DAE" w:rsidRDefault="00A82DAE" w:rsidP="00FD5B7D">
            <w:r>
              <w:t>Grote vacuole</w:t>
            </w:r>
          </w:p>
        </w:tc>
        <w:tc>
          <w:tcPr>
            <w:tcW w:w="1482" w:type="dxa"/>
          </w:tcPr>
          <w:p w14:paraId="7B0962AF" w14:textId="77777777" w:rsidR="00A82DAE" w:rsidRPr="00D0594D" w:rsidRDefault="00A82DAE" w:rsidP="00FD5B7D">
            <w:pPr>
              <w:jc w:val="center"/>
              <w:rPr>
                <w:b/>
              </w:rPr>
            </w:pPr>
            <w:r w:rsidRPr="00D0594D">
              <w:rPr>
                <w:b/>
              </w:rPr>
              <w:t>V</w:t>
            </w:r>
          </w:p>
        </w:tc>
        <w:tc>
          <w:tcPr>
            <w:tcW w:w="1313" w:type="dxa"/>
          </w:tcPr>
          <w:p w14:paraId="321BDCC5" w14:textId="77777777" w:rsidR="00A82DAE" w:rsidRDefault="00A82DAE" w:rsidP="00FD5B7D"/>
        </w:tc>
        <w:tc>
          <w:tcPr>
            <w:tcW w:w="4066" w:type="dxa"/>
          </w:tcPr>
          <w:p w14:paraId="71F13B85" w14:textId="77777777" w:rsidR="00A82DAE" w:rsidRDefault="00A82DAE" w:rsidP="00FD5B7D">
            <w:r>
              <w:t>Blaasje gevuld met vocht; zorgt voor stevigheid van de plantencel</w:t>
            </w:r>
          </w:p>
        </w:tc>
      </w:tr>
      <w:tr w:rsidR="00A82DAE" w14:paraId="06C27366" w14:textId="77777777" w:rsidTr="00FD5B7D">
        <w:tc>
          <w:tcPr>
            <w:tcW w:w="2193" w:type="dxa"/>
          </w:tcPr>
          <w:p w14:paraId="693CD8DB" w14:textId="09ECFD06" w:rsidR="00A82DAE" w:rsidRDefault="00A82DAE" w:rsidP="00FD5B7D">
            <w:proofErr w:type="spellStart"/>
            <w:r>
              <w:t>Pla</w:t>
            </w:r>
            <w:r w:rsidR="00D60A62">
              <w:t>s</w:t>
            </w:r>
            <w:r>
              <w:t>tiden</w:t>
            </w:r>
            <w:proofErr w:type="spellEnd"/>
            <w:r>
              <w:t xml:space="preserve"> (3 soorten)</w:t>
            </w:r>
          </w:p>
        </w:tc>
        <w:tc>
          <w:tcPr>
            <w:tcW w:w="1482" w:type="dxa"/>
          </w:tcPr>
          <w:p w14:paraId="5E584962" w14:textId="77777777" w:rsidR="00A82DAE" w:rsidRPr="00D0594D" w:rsidRDefault="00A82DAE" w:rsidP="00FD5B7D">
            <w:pPr>
              <w:jc w:val="center"/>
              <w:rPr>
                <w:b/>
              </w:rPr>
            </w:pPr>
            <w:r w:rsidRPr="00D0594D">
              <w:rPr>
                <w:b/>
              </w:rPr>
              <w:t>V</w:t>
            </w:r>
          </w:p>
        </w:tc>
        <w:tc>
          <w:tcPr>
            <w:tcW w:w="1313" w:type="dxa"/>
          </w:tcPr>
          <w:p w14:paraId="7C043028" w14:textId="77777777" w:rsidR="00A82DAE" w:rsidRDefault="00A82DAE" w:rsidP="00FD5B7D"/>
        </w:tc>
        <w:tc>
          <w:tcPr>
            <w:tcW w:w="4066" w:type="dxa"/>
          </w:tcPr>
          <w:p w14:paraId="47B85C87" w14:textId="77777777" w:rsidR="00A82DAE" w:rsidRDefault="00A82DAE" w:rsidP="00FD5B7D">
            <w:r>
              <w:t>Korrels in het cytoplasma</w:t>
            </w:r>
          </w:p>
        </w:tc>
      </w:tr>
      <w:tr w:rsidR="00A82DAE" w14:paraId="780E9CF6" w14:textId="77777777" w:rsidTr="00FD5B7D">
        <w:tc>
          <w:tcPr>
            <w:tcW w:w="2193" w:type="dxa"/>
          </w:tcPr>
          <w:p w14:paraId="6CD1C70D" w14:textId="77777777" w:rsidR="00A82DAE" w:rsidRDefault="00A82DAE" w:rsidP="00A82DAE">
            <w:pPr>
              <w:pStyle w:val="Lijstalinea"/>
              <w:numPr>
                <w:ilvl w:val="0"/>
                <w:numId w:val="13"/>
              </w:numPr>
              <w:spacing w:before="0" w:beforeAutospacing="0" w:after="0" w:afterAutospacing="0"/>
              <w:ind w:left="314" w:hanging="142"/>
            </w:pPr>
            <w:r>
              <w:t>Zetmeelkorrels</w:t>
            </w:r>
          </w:p>
        </w:tc>
        <w:tc>
          <w:tcPr>
            <w:tcW w:w="1482" w:type="dxa"/>
          </w:tcPr>
          <w:p w14:paraId="46CE2400" w14:textId="77777777" w:rsidR="00A82DAE" w:rsidRPr="00D0594D" w:rsidRDefault="00A82DAE" w:rsidP="00FD5B7D">
            <w:pPr>
              <w:jc w:val="center"/>
              <w:rPr>
                <w:b/>
              </w:rPr>
            </w:pPr>
            <w:r w:rsidRPr="00D0594D">
              <w:rPr>
                <w:b/>
              </w:rPr>
              <w:t>V</w:t>
            </w:r>
          </w:p>
        </w:tc>
        <w:tc>
          <w:tcPr>
            <w:tcW w:w="1313" w:type="dxa"/>
          </w:tcPr>
          <w:p w14:paraId="6D47EB97" w14:textId="77777777" w:rsidR="00A82DAE" w:rsidRDefault="00A82DAE" w:rsidP="00FD5B7D"/>
        </w:tc>
        <w:tc>
          <w:tcPr>
            <w:tcW w:w="4066" w:type="dxa"/>
          </w:tcPr>
          <w:p w14:paraId="7B25E6A7" w14:textId="77777777" w:rsidR="00A82DAE" w:rsidRDefault="00A82DAE" w:rsidP="00FD5B7D">
            <w:r>
              <w:t>Opslag van zetmeel</w:t>
            </w:r>
          </w:p>
        </w:tc>
      </w:tr>
      <w:tr w:rsidR="00A82DAE" w14:paraId="1BD2ECEC" w14:textId="77777777" w:rsidTr="00FD5B7D">
        <w:tc>
          <w:tcPr>
            <w:tcW w:w="2193" w:type="dxa"/>
          </w:tcPr>
          <w:p w14:paraId="63A872CA" w14:textId="77777777" w:rsidR="00A82DAE" w:rsidRDefault="00A82DAE" w:rsidP="00A82DAE">
            <w:pPr>
              <w:pStyle w:val="Lijstalinea"/>
              <w:numPr>
                <w:ilvl w:val="0"/>
                <w:numId w:val="13"/>
              </w:numPr>
              <w:spacing w:before="0" w:beforeAutospacing="0" w:after="0" w:afterAutospacing="0"/>
              <w:ind w:left="314" w:hanging="142"/>
            </w:pPr>
            <w:r>
              <w:t>bladgroenkorrels</w:t>
            </w:r>
          </w:p>
        </w:tc>
        <w:tc>
          <w:tcPr>
            <w:tcW w:w="1482" w:type="dxa"/>
          </w:tcPr>
          <w:p w14:paraId="50489F1A" w14:textId="77777777" w:rsidR="00A82DAE" w:rsidRPr="00D0594D" w:rsidRDefault="00A82DAE" w:rsidP="00FD5B7D">
            <w:pPr>
              <w:jc w:val="center"/>
              <w:rPr>
                <w:b/>
              </w:rPr>
            </w:pPr>
            <w:r w:rsidRPr="00D0594D">
              <w:rPr>
                <w:b/>
              </w:rPr>
              <w:t>V</w:t>
            </w:r>
          </w:p>
        </w:tc>
        <w:tc>
          <w:tcPr>
            <w:tcW w:w="1313" w:type="dxa"/>
          </w:tcPr>
          <w:p w14:paraId="0D0C7B9F" w14:textId="77777777" w:rsidR="00A82DAE" w:rsidRDefault="00A82DAE" w:rsidP="00FD5B7D"/>
        </w:tc>
        <w:tc>
          <w:tcPr>
            <w:tcW w:w="4066" w:type="dxa"/>
          </w:tcPr>
          <w:p w14:paraId="32EF27B4" w14:textId="77777777" w:rsidR="00A82DAE" w:rsidRDefault="00A82DAE" w:rsidP="00FD5B7D">
            <w:r>
              <w:t>In groene delen van de plant; zorgen voor fotosynthese</w:t>
            </w:r>
          </w:p>
        </w:tc>
      </w:tr>
      <w:tr w:rsidR="00A82DAE" w14:paraId="0538463E" w14:textId="77777777" w:rsidTr="00FD5B7D">
        <w:tc>
          <w:tcPr>
            <w:tcW w:w="2193" w:type="dxa"/>
          </w:tcPr>
          <w:p w14:paraId="05D7ECFC" w14:textId="77777777" w:rsidR="00A82DAE" w:rsidRDefault="00A82DAE" w:rsidP="00A82DAE">
            <w:pPr>
              <w:pStyle w:val="Lijstalinea"/>
              <w:numPr>
                <w:ilvl w:val="0"/>
                <w:numId w:val="13"/>
              </w:numPr>
              <w:spacing w:before="0" w:beforeAutospacing="0" w:after="0" w:afterAutospacing="0"/>
              <w:ind w:left="314" w:hanging="142"/>
            </w:pPr>
            <w:r>
              <w:t>kleurstofkorrels</w:t>
            </w:r>
          </w:p>
        </w:tc>
        <w:tc>
          <w:tcPr>
            <w:tcW w:w="1482" w:type="dxa"/>
          </w:tcPr>
          <w:p w14:paraId="47AB2B74" w14:textId="77777777" w:rsidR="00A82DAE" w:rsidRPr="00D0594D" w:rsidRDefault="00A82DAE" w:rsidP="00FD5B7D">
            <w:pPr>
              <w:jc w:val="center"/>
              <w:rPr>
                <w:b/>
              </w:rPr>
            </w:pPr>
            <w:r w:rsidRPr="00D0594D">
              <w:rPr>
                <w:b/>
              </w:rPr>
              <w:t>V</w:t>
            </w:r>
          </w:p>
        </w:tc>
        <w:tc>
          <w:tcPr>
            <w:tcW w:w="1313" w:type="dxa"/>
          </w:tcPr>
          <w:p w14:paraId="0CAEEBEB" w14:textId="77777777" w:rsidR="00A82DAE" w:rsidRDefault="00A82DAE" w:rsidP="00FD5B7D"/>
        </w:tc>
        <w:tc>
          <w:tcPr>
            <w:tcW w:w="4066" w:type="dxa"/>
          </w:tcPr>
          <w:p w14:paraId="2D9D43A1" w14:textId="77777777" w:rsidR="00A82DAE" w:rsidRDefault="00A82DAE" w:rsidP="00FD5B7D">
            <w:r>
              <w:t>Geven kleur aan bloem of vrucht</w:t>
            </w:r>
          </w:p>
        </w:tc>
      </w:tr>
    </w:tbl>
    <w:p w14:paraId="7F035013" w14:textId="77777777" w:rsidR="008F0228" w:rsidRDefault="008F0228" w:rsidP="00A82DAE">
      <w:pPr>
        <w:rPr>
          <w:b/>
        </w:rPr>
      </w:pPr>
    </w:p>
    <w:p w14:paraId="140E3403" w14:textId="77777777" w:rsidR="00A82DAE" w:rsidRPr="00145F26" w:rsidRDefault="00A82DAE" w:rsidP="00A82DAE">
      <w:pPr>
        <w:rPr>
          <w:b/>
        </w:rPr>
      </w:pPr>
      <w:r w:rsidRPr="00145F26">
        <w:rPr>
          <w:b/>
        </w:rPr>
        <w:lastRenderedPageBreak/>
        <w:t>Plantaardige cel</w:t>
      </w:r>
      <w:r w:rsidRPr="00145F26">
        <w:rPr>
          <w:b/>
        </w:rPr>
        <w:tab/>
      </w:r>
      <w:r w:rsidRPr="00145F26">
        <w:rPr>
          <w:b/>
        </w:rPr>
        <w:tab/>
      </w:r>
      <w:r>
        <w:rPr>
          <w:b/>
        </w:rPr>
        <w:t xml:space="preserve">               </w:t>
      </w:r>
      <w:r w:rsidRPr="00145F26">
        <w:rPr>
          <w:b/>
        </w:rPr>
        <w:t>Dierlijke cel</w:t>
      </w:r>
    </w:p>
    <w:p w14:paraId="7FEE143A" w14:textId="77777777" w:rsidR="00A82DAE" w:rsidRPr="00145F26" w:rsidRDefault="00A82DAE" w:rsidP="00A82DAE">
      <w:pPr>
        <w:rPr>
          <w:rFonts w:ascii="Times New Roman" w:eastAsia="Times New Roman" w:hAnsi="Times New Roman" w:cs="Times New Roman"/>
        </w:rPr>
      </w:pPr>
      <w:r w:rsidRPr="00145F26">
        <w:rPr>
          <w:rFonts w:ascii="Times New Roman" w:eastAsia="Times New Roman" w:hAnsi="Times New Roman" w:cs="Times New Roman"/>
          <w:noProof/>
        </w:rPr>
        <w:drawing>
          <wp:inline distT="0" distB="0" distL="0" distR="0" wp14:anchorId="7ABC77EC" wp14:editId="2B5198A3">
            <wp:extent cx="3452495" cy="1520627"/>
            <wp:effectExtent l="0" t="0" r="1905" b="3810"/>
            <wp:docPr id="3" name="Afbeelding 3" descr="ttp://www.10voorbiologie.nl/afbfczw/H29%20Cellen%20(Havo)/290102verge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10voorbiologie.nl/afbfczw/H29%20Cellen%20(Havo)/290102vergelij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5356" cy="1526292"/>
                    </a:xfrm>
                    <a:prstGeom prst="rect">
                      <a:avLst/>
                    </a:prstGeom>
                    <a:noFill/>
                    <a:ln>
                      <a:noFill/>
                    </a:ln>
                  </pic:spPr>
                </pic:pic>
              </a:graphicData>
            </a:graphic>
          </wp:inline>
        </w:drawing>
      </w:r>
    </w:p>
    <w:p w14:paraId="4E3241B1" w14:textId="77777777" w:rsidR="00A82DAE" w:rsidRDefault="00A82DAE" w:rsidP="00A82DAE"/>
    <w:p w14:paraId="790F0288" w14:textId="515583BF" w:rsidR="00A82DAE" w:rsidRPr="00D60A62" w:rsidRDefault="00DD310E" w:rsidP="00A82DAE">
      <w:pPr>
        <w:rPr>
          <w:b/>
          <w:sz w:val="24"/>
          <w:szCs w:val="24"/>
        </w:rPr>
      </w:pPr>
      <w:r>
        <w:rPr>
          <w:noProof/>
        </w:rPr>
        <w:drawing>
          <wp:anchor distT="0" distB="0" distL="114300" distR="114300" simplePos="0" relativeHeight="251664384" behindDoc="0" locked="0" layoutInCell="1" allowOverlap="1" wp14:anchorId="342E5498" wp14:editId="1B89A3C9">
            <wp:simplePos x="0" y="0"/>
            <wp:positionH relativeFrom="column">
              <wp:posOffset>2440940</wp:posOffset>
            </wp:positionH>
            <wp:positionV relativeFrom="paragraph">
              <wp:posOffset>305435</wp:posOffset>
            </wp:positionV>
            <wp:extent cx="3521075" cy="1369695"/>
            <wp:effectExtent l="0" t="0" r="9525" b="190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omosoom.jpg"/>
                    <pic:cNvPicPr/>
                  </pic:nvPicPr>
                  <pic:blipFill>
                    <a:blip r:embed="rId14">
                      <a:extLst>
                        <a:ext uri="{28A0092B-C50C-407E-A947-70E740481C1C}">
                          <a14:useLocalDpi xmlns:a14="http://schemas.microsoft.com/office/drawing/2010/main" val="0"/>
                        </a:ext>
                      </a:extLst>
                    </a:blip>
                    <a:stretch>
                      <a:fillRect/>
                    </a:stretch>
                  </pic:blipFill>
                  <pic:spPr>
                    <a:xfrm>
                      <a:off x="0" y="0"/>
                      <a:ext cx="3521075" cy="1369695"/>
                    </a:xfrm>
                    <a:prstGeom prst="rect">
                      <a:avLst/>
                    </a:prstGeom>
                  </pic:spPr>
                </pic:pic>
              </a:graphicData>
            </a:graphic>
            <wp14:sizeRelH relativeFrom="page">
              <wp14:pctWidth>0</wp14:pctWidth>
            </wp14:sizeRelH>
            <wp14:sizeRelV relativeFrom="page">
              <wp14:pctHeight>0</wp14:pctHeight>
            </wp14:sizeRelV>
          </wp:anchor>
        </w:drawing>
      </w:r>
      <w:r w:rsidR="00A82DAE" w:rsidRPr="00D60A62">
        <w:rPr>
          <w:b/>
          <w:sz w:val="24"/>
          <w:szCs w:val="24"/>
        </w:rPr>
        <w:t>Chromosomen</w:t>
      </w:r>
    </w:p>
    <w:p w14:paraId="4FE11670" w14:textId="0A5D249F" w:rsidR="00A82DAE" w:rsidRPr="00E82136" w:rsidRDefault="00A82DAE" w:rsidP="00A82DAE">
      <w:pPr>
        <w:pStyle w:val="Lijstalinea"/>
        <w:numPr>
          <w:ilvl w:val="0"/>
          <w:numId w:val="13"/>
        </w:numPr>
        <w:spacing w:before="0" w:beforeAutospacing="0" w:after="0" w:afterAutospacing="0"/>
      </w:pPr>
      <w:r>
        <w:t xml:space="preserve">De </w:t>
      </w:r>
      <w:r w:rsidRPr="00322F22">
        <w:rPr>
          <w:b/>
        </w:rPr>
        <w:t>celkern</w:t>
      </w:r>
      <w:r w:rsidRPr="00E82136">
        <w:t xml:space="preserve"> bevat chromosomen (alleen zichtbaar als cel gaat delen)</w:t>
      </w:r>
      <w:r w:rsidR="00DD310E">
        <w:br/>
      </w:r>
    </w:p>
    <w:p w14:paraId="0926AA6C" w14:textId="3252AFFE" w:rsidR="00A82DAE" w:rsidRPr="00E82136" w:rsidRDefault="00A82DAE" w:rsidP="00A82DAE">
      <w:pPr>
        <w:pStyle w:val="Lijstalinea"/>
        <w:numPr>
          <w:ilvl w:val="0"/>
          <w:numId w:val="13"/>
        </w:numPr>
        <w:spacing w:before="0" w:beforeAutospacing="0" w:after="0" w:afterAutospacing="0"/>
      </w:pPr>
      <w:r w:rsidRPr="00322F22">
        <w:rPr>
          <w:b/>
        </w:rPr>
        <w:t>Chromosomen</w:t>
      </w:r>
      <w:r w:rsidRPr="00E82136">
        <w:t xml:space="preserve"> = DNA + eiwitten</w:t>
      </w:r>
      <w:r w:rsidR="00DD310E">
        <w:br/>
      </w:r>
    </w:p>
    <w:p w14:paraId="2B649BA5" w14:textId="29368103" w:rsidR="00A82DAE" w:rsidRPr="00E82136" w:rsidRDefault="00A82DAE" w:rsidP="00A82DAE">
      <w:pPr>
        <w:pStyle w:val="Lijstalinea"/>
        <w:numPr>
          <w:ilvl w:val="0"/>
          <w:numId w:val="13"/>
        </w:numPr>
        <w:spacing w:before="0" w:beforeAutospacing="0" w:after="0" w:afterAutospacing="0"/>
      </w:pPr>
      <w:r w:rsidRPr="00322F22">
        <w:rPr>
          <w:b/>
        </w:rPr>
        <w:t>DNA</w:t>
      </w:r>
      <w:r w:rsidRPr="00E82136">
        <w:t xml:space="preserve"> bevat erfelijke eigenschappen</w:t>
      </w:r>
      <w:r w:rsidR="00DD310E">
        <w:br/>
      </w:r>
    </w:p>
    <w:p w14:paraId="4DB3DB70" w14:textId="78A95413" w:rsidR="00A82DAE" w:rsidRPr="00E82136" w:rsidRDefault="00A82DAE" w:rsidP="00A82DAE">
      <w:pPr>
        <w:pStyle w:val="Lijstalinea"/>
        <w:numPr>
          <w:ilvl w:val="0"/>
          <w:numId w:val="13"/>
        </w:numPr>
        <w:spacing w:before="0" w:beforeAutospacing="0" w:after="0" w:afterAutospacing="0"/>
      </w:pPr>
      <w:r w:rsidRPr="00E82136">
        <w:t xml:space="preserve">Elke lichaamscel </w:t>
      </w:r>
      <w:r>
        <w:t xml:space="preserve">van de mens heeft </w:t>
      </w:r>
      <w:r w:rsidRPr="00322F22">
        <w:rPr>
          <w:b/>
        </w:rPr>
        <w:t>23 paar</w:t>
      </w:r>
      <w:r w:rsidRPr="00E82136">
        <w:t xml:space="preserve"> chromosomen</w:t>
      </w:r>
      <w:r>
        <w:t xml:space="preserve">, dat zijn dus </w:t>
      </w:r>
      <w:r w:rsidRPr="00322F22">
        <w:rPr>
          <w:b/>
        </w:rPr>
        <w:t>46 chromosomen</w:t>
      </w:r>
      <w:r>
        <w:t xml:space="preserve"> per cel</w:t>
      </w:r>
    </w:p>
    <w:p w14:paraId="01D17B99" w14:textId="77777777" w:rsidR="008F0228" w:rsidRDefault="008F0228" w:rsidP="008F0228">
      <w:pPr>
        <w:spacing w:before="0" w:beforeAutospacing="0" w:after="0" w:afterAutospacing="0"/>
      </w:pPr>
    </w:p>
    <w:p w14:paraId="5C7F42DE" w14:textId="77777777" w:rsidR="008F0228" w:rsidRDefault="008F0228" w:rsidP="008F0228">
      <w:pPr>
        <w:spacing w:before="0" w:beforeAutospacing="0" w:after="0" w:afterAutospacing="0"/>
      </w:pPr>
    </w:p>
    <w:p w14:paraId="6B7E35A2" w14:textId="05B734E3" w:rsidR="00A82DAE" w:rsidRPr="008F0228" w:rsidRDefault="00A82DAE" w:rsidP="008F0228">
      <w:pPr>
        <w:spacing w:before="0" w:beforeAutospacing="0" w:after="0" w:afterAutospacing="0"/>
        <w:rPr>
          <w:sz w:val="24"/>
          <w:szCs w:val="24"/>
        </w:rPr>
      </w:pPr>
      <w:r w:rsidRPr="008F0228">
        <w:rPr>
          <w:b/>
          <w:sz w:val="24"/>
          <w:szCs w:val="24"/>
        </w:rPr>
        <w:t>Celdeling</w:t>
      </w:r>
      <w:r w:rsidR="008F0228">
        <w:rPr>
          <w:sz w:val="24"/>
          <w:szCs w:val="24"/>
        </w:rPr>
        <w:br/>
      </w:r>
      <w:r w:rsidRPr="00E82136">
        <w:t>Cellen delen, vanwege groei en vervangen oude cellen</w:t>
      </w:r>
    </w:p>
    <w:p w14:paraId="63DC79D1" w14:textId="223FCD0A" w:rsidR="00A82DAE" w:rsidRPr="00E82136" w:rsidRDefault="00A82DAE" w:rsidP="00A82DAE">
      <w:r>
        <w:t>De c</w:t>
      </w:r>
      <w:r w:rsidRPr="00E82136">
        <w:t xml:space="preserve">eldeling </w:t>
      </w:r>
      <w:r>
        <w:t>bestaat uit</w:t>
      </w:r>
      <w:r w:rsidR="00DD310E">
        <w:t xml:space="preserve"> 3</w:t>
      </w:r>
      <w:r w:rsidRPr="00E82136">
        <w:t xml:space="preserve"> stappen:</w:t>
      </w:r>
    </w:p>
    <w:p w14:paraId="1C3A2B68" w14:textId="77777777" w:rsidR="00A82DAE" w:rsidRPr="00E82136" w:rsidRDefault="00A82DAE" w:rsidP="00A82DAE">
      <w:pPr>
        <w:pStyle w:val="Lijstalinea"/>
        <w:numPr>
          <w:ilvl w:val="0"/>
          <w:numId w:val="14"/>
        </w:numPr>
        <w:spacing w:before="0" w:beforeAutospacing="0" w:after="0" w:afterAutospacing="0"/>
      </w:pPr>
      <w:r w:rsidRPr="00E82136">
        <w:t>Kerndeling &gt; celkern in tweeën</w:t>
      </w:r>
    </w:p>
    <w:p w14:paraId="7E9FFE82" w14:textId="77777777" w:rsidR="00A82DAE" w:rsidRDefault="00A82DAE" w:rsidP="00A82DAE">
      <w:pPr>
        <w:pStyle w:val="Lijstalinea"/>
        <w:numPr>
          <w:ilvl w:val="0"/>
          <w:numId w:val="14"/>
        </w:numPr>
        <w:spacing w:before="0" w:beforeAutospacing="0" w:after="0" w:afterAutospacing="0"/>
      </w:pPr>
      <w:r w:rsidRPr="00E82136">
        <w:t>Celdeling = mitose</w:t>
      </w:r>
    </w:p>
    <w:p w14:paraId="04A9C5AA" w14:textId="0010B3BF" w:rsidR="00DD310E" w:rsidRPr="00E82136" w:rsidRDefault="00DD310E" w:rsidP="00A82DAE">
      <w:pPr>
        <w:pStyle w:val="Lijstalinea"/>
        <w:numPr>
          <w:ilvl w:val="0"/>
          <w:numId w:val="14"/>
        </w:numPr>
        <w:spacing w:before="0" w:beforeAutospacing="0" w:after="0" w:afterAutospacing="0"/>
      </w:pPr>
      <w:r>
        <w:t>Plasmagroei</w:t>
      </w:r>
    </w:p>
    <w:p w14:paraId="5AF3B73D" w14:textId="77777777" w:rsidR="00A82DAE" w:rsidRDefault="00A82DAE" w:rsidP="00A82DAE"/>
    <w:p w14:paraId="16B240FC" w14:textId="1BCC6794" w:rsidR="00A82DAE" w:rsidRPr="00DD310E" w:rsidRDefault="00A82DAE" w:rsidP="00A82DAE">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74598173" wp14:editId="28C8099F">
                <wp:simplePos x="0" y="0"/>
                <wp:positionH relativeFrom="column">
                  <wp:posOffset>4067810</wp:posOffset>
                </wp:positionH>
                <wp:positionV relativeFrom="paragraph">
                  <wp:posOffset>1352550</wp:posOffset>
                </wp:positionV>
                <wp:extent cx="1369695" cy="576580"/>
                <wp:effectExtent l="0" t="0" r="0" b="7620"/>
                <wp:wrapNone/>
                <wp:docPr id="9" name="Tekstvak 9"/>
                <wp:cNvGraphicFramePr/>
                <a:graphic xmlns:a="http://schemas.openxmlformats.org/drawingml/2006/main">
                  <a:graphicData uri="http://schemas.microsoft.com/office/word/2010/wordprocessingShape">
                    <wps:wsp>
                      <wps:cNvSpPr txBox="1"/>
                      <wps:spPr>
                        <a:xfrm>
                          <a:off x="0" y="0"/>
                          <a:ext cx="1369695" cy="576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F2F1F" w14:textId="77777777" w:rsidR="00A82DAE" w:rsidRDefault="00A82DAE" w:rsidP="00A82DAE">
                            <w:r>
                              <w:t>2 dochtercellen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98173" id="_x0000_t202" coordsize="21600,21600" o:spt="202" path="m0,0l0,21600,21600,21600,21600,0xe">
                <v:stroke joinstyle="miter"/>
                <v:path gradientshapeok="t" o:connecttype="rect"/>
              </v:shapetype>
              <v:shape id="Tekstvak 9" o:spid="_x0000_s1026" type="#_x0000_t202" style="position:absolute;margin-left:320.3pt;margin-top:106.5pt;width:107.85pt;height:4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" filled="f" stroked="f">
                <v:textbox>
                  <w:txbxContent>
                    <w:p w14:paraId="2DAF2F1F" w14:textId="77777777" w:rsidR="00A82DAE" w:rsidRDefault="00A82DAE" w:rsidP="00A82DAE">
                      <w:r>
                        <w:t>2 dochtercellen</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1D25E185" wp14:editId="51496D1A">
                <wp:simplePos x="0" y="0"/>
                <wp:positionH relativeFrom="column">
                  <wp:posOffset>3151505</wp:posOffset>
                </wp:positionH>
                <wp:positionV relativeFrom="paragraph">
                  <wp:posOffset>1129030</wp:posOffset>
                </wp:positionV>
                <wp:extent cx="988695" cy="340360"/>
                <wp:effectExtent l="0" t="0" r="0" b="0"/>
                <wp:wrapNone/>
                <wp:docPr id="8" name="Tekstvak 8"/>
                <wp:cNvGraphicFramePr/>
                <a:graphic xmlns:a="http://schemas.openxmlformats.org/drawingml/2006/main">
                  <a:graphicData uri="http://schemas.microsoft.com/office/word/2010/wordprocessingShape">
                    <wps:wsp>
                      <wps:cNvSpPr txBox="1"/>
                      <wps:spPr>
                        <a:xfrm>
                          <a:off x="0" y="0"/>
                          <a:ext cx="98869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AF95FF" w14:textId="77777777" w:rsidR="00A82DAE" w:rsidRDefault="00A82DAE" w:rsidP="00A82DAE">
                            <w:proofErr w:type="gramStart"/>
                            <w:r>
                              <w:t>plasmagroei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E185" id="Tekstvak 8" o:spid="_x0000_s1027" type="#_x0000_t202" style="position:absolute;margin-left:248.15pt;margin-top:88.9pt;width:77.8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" filled="f" stroked="f">
                <v:textbox>
                  <w:txbxContent>
                    <w:p w14:paraId="34AF95FF" w14:textId="77777777" w:rsidR="00A82DAE" w:rsidRDefault="00A82DAE" w:rsidP="00A82DAE">
                      <w:proofErr w:type="gramStart"/>
                      <w:r>
                        <w:t>plasmagroei</w:t>
                      </w:r>
                      <w:proofErr w:type="gramEnd"/>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08EB6AB8" wp14:editId="4A69DA60">
                <wp:simplePos x="0" y="0"/>
                <wp:positionH relativeFrom="column">
                  <wp:posOffset>1166495</wp:posOffset>
                </wp:positionH>
                <wp:positionV relativeFrom="paragraph">
                  <wp:posOffset>1127125</wp:posOffset>
                </wp:positionV>
                <wp:extent cx="988695" cy="340360"/>
                <wp:effectExtent l="0" t="0" r="0" b="0"/>
                <wp:wrapNone/>
                <wp:docPr id="7" name="Tekstvak 7"/>
                <wp:cNvGraphicFramePr/>
                <a:graphic xmlns:a="http://schemas.openxmlformats.org/drawingml/2006/main">
                  <a:graphicData uri="http://schemas.microsoft.com/office/word/2010/wordprocessingShape">
                    <wps:wsp>
                      <wps:cNvSpPr txBox="1"/>
                      <wps:spPr>
                        <a:xfrm>
                          <a:off x="0" y="0"/>
                          <a:ext cx="98869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A3A64" w14:textId="77777777" w:rsidR="00A82DAE" w:rsidRDefault="00A82DAE" w:rsidP="00A82DAE">
                            <w:proofErr w:type="gramStart"/>
                            <w:r>
                              <w:t>celdeling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B6AB8" id="Tekstvak 7" o:spid="_x0000_s1028" type="#_x0000_t202" style="position:absolute;margin-left:91.85pt;margin-top:88.75pt;width:77.85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" filled="f" stroked="f">
                <v:textbox>
                  <w:txbxContent>
                    <w:p w14:paraId="4F1A3A64" w14:textId="77777777" w:rsidR="00A82DAE" w:rsidRDefault="00A82DAE" w:rsidP="00A82DAE">
                      <w:proofErr w:type="gramStart"/>
                      <w:r>
                        <w:t>celdeling</w:t>
                      </w:r>
                      <w:proofErr w:type="gramEnd"/>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59EB844B" wp14:editId="3B3F0EE8">
                <wp:simplePos x="0" y="0"/>
                <wp:positionH relativeFrom="column">
                  <wp:posOffset>3155950</wp:posOffset>
                </wp:positionH>
                <wp:positionV relativeFrom="paragraph">
                  <wp:posOffset>98425</wp:posOffset>
                </wp:positionV>
                <wp:extent cx="988695" cy="340360"/>
                <wp:effectExtent l="0" t="0" r="0" b="0"/>
                <wp:wrapNone/>
                <wp:docPr id="6" name="Tekstvak 6"/>
                <wp:cNvGraphicFramePr/>
                <a:graphic xmlns:a="http://schemas.openxmlformats.org/drawingml/2006/main">
                  <a:graphicData uri="http://schemas.microsoft.com/office/word/2010/wordprocessingShape">
                    <wps:wsp>
                      <wps:cNvSpPr txBox="1"/>
                      <wps:spPr>
                        <a:xfrm>
                          <a:off x="0" y="0"/>
                          <a:ext cx="98869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3EF79A" w14:textId="77777777" w:rsidR="00A82DAE" w:rsidRDefault="00A82DAE" w:rsidP="00A82DAE">
                            <w:proofErr w:type="gramStart"/>
                            <w:r>
                              <w:t>kerndeling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844B" id="Tekstvak 6" o:spid="_x0000_s1029" type="#_x0000_t202" style="position:absolute;margin-left:248.5pt;margin-top:7.75pt;width:77.85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" filled="f" stroked="f">
                <v:textbox>
                  <w:txbxContent>
                    <w:p w14:paraId="3C3EF79A" w14:textId="77777777" w:rsidR="00A82DAE" w:rsidRDefault="00A82DAE" w:rsidP="00A82DAE">
                      <w:proofErr w:type="gramStart"/>
                      <w:r>
                        <w:t>kerndeling</w:t>
                      </w:r>
                      <w:proofErr w:type="gramEnd"/>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7D2BB611" wp14:editId="10F49793">
                <wp:simplePos x="0" y="0"/>
                <wp:positionH relativeFrom="column">
                  <wp:posOffset>105410</wp:posOffset>
                </wp:positionH>
                <wp:positionV relativeFrom="paragraph">
                  <wp:posOffset>107950</wp:posOffset>
                </wp:positionV>
                <wp:extent cx="988695" cy="340360"/>
                <wp:effectExtent l="0" t="0" r="0" b="0"/>
                <wp:wrapNone/>
                <wp:docPr id="5" name="Tekstvak 5"/>
                <wp:cNvGraphicFramePr/>
                <a:graphic xmlns:a="http://schemas.openxmlformats.org/drawingml/2006/main">
                  <a:graphicData uri="http://schemas.microsoft.com/office/word/2010/wordprocessingShape">
                    <wps:wsp>
                      <wps:cNvSpPr txBox="1"/>
                      <wps:spPr>
                        <a:xfrm>
                          <a:off x="0" y="0"/>
                          <a:ext cx="98869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ADB0A7" w14:textId="77777777" w:rsidR="00A82DAE" w:rsidRDefault="00A82DAE" w:rsidP="00A82DAE">
                            <w:proofErr w:type="gramStart"/>
                            <w:r>
                              <w:t>moedercel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B611" id="Tekstvak 5" o:spid="_x0000_s1030" type="#_x0000_t202" style="position:absolute;margin-left:8.3pt;margin-top:8.5pt;width:77.8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" filled="f" stroked="f">
                <v:textbox>
                  <w:txbxContent>
                    <w:p w14:paraId="56ADB0A7" w14:textId="77777777" w:rsidR="00A82DAE" w:rsidRDefault="00A82DAE" w:rsidP="00A82DAE">
                      <w:proofErr w:type="gramStart"/>
                      <w:r>
                        <w:t>moedercel</w:t>
                      </w:r>
                      <w:proofErr w:type="gramEnd"/>
                    </w:p>
                  </w:txbxContent>
                </v:textbox>
              </v:shape>
            </w:pict>
          </mc:Fallback>
        </mc:AlternateContent>
      </w:r>
      <w:r w:rsidRPr="00F16911">
        <w:rPr>
          <w:rFonts w:ascii="Times New Roman" w:eastAsia="Times New Roman" w:hAnsi="Times New Roman" w:cs="Times New Roman"/>
          <w:noProof/>
        </w:rPr>
        <w:drawing>
          <wp:inline distT="0" distB="0" distL="0" distR="0" wp14:anchorId="12679D60" wp14:editId="2C0D1D7B">
            <wp:extent cx="5128895" cy="2057299"/>
            <wp:effectExtent l="0" t="0" r="1905" b="635"/>
            <wp:docPr id="4" name="Afbeelding 4" descr="ttp://www.biodesk.nl/voortplanting/antwoord-puzzel-mit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www.biodesk.nl/voortplanting/antwoord-puzzel-mitos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4825" cy="2063689"/>
                    </a:xfrm>
                    <a:prstGeom prst="rect">
                      <a:avLst/>
                    </a:prstGeom>
                    <a:noFill/>
                    <a:ln>
                      <a:noFill/>
                    </a:ln>
                  </pic:spPr>
                </pic:pic>
              </a:graphicData>
            </a:graphic>
          </wp:inline>
        </w:drawing>
      </w:r>
    </w:p>
    <w:p w14:paraId="18E16DDC" w14:textId="4FFD98C5" w:rsidR="008F0228" w:rsidRPr="00E431B3" w:rsidRDefault="008F0228" w:rsidP="008F0228">
      <w:pPr>
        <w:spacing w:before="0" w:beforeAutospacing="0" w:after="0" w:afterAutospacing="0"/>
        <w:rPr>
          <w:sz w:val="21"/>
          <w:szCs w:val="21"/>
          <w:u w:val="single"/>
        </w:rPr>
      </w:pPr>
      <w:bookmarkStart w:id="0" w:name="_GoBack"/>
      <w:r w:rsidRPr="00E431B3">
        <w:rPr>
          <w:sz w:val="21"/>
          <w:szCs w:val="21"/>
          <w:u w:val="single"/>
        </w:rPr>
        <w:t>Stappen in de celdeling:</w:t>
      </w:r>
    </w:p>
    <w:p w14:paraId="4F73C110" w14:textId="521F227C"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 xml:space="preserve">Uit 1 moedercel ontstaan 2 dochtercellen met evenveel chromosomen, waarna cytoplasma wordt </w:t>
      </w:r>
      <w:r w:rsidR="00DD310E" w:rsidRPr="00E431B3">
        <w:rPr>
          <w:sz w:val="21"/>
          <w:szCs w:val="21"/>
        </w:rPr>
        <w:t>bij gevormd</w:t>
      </w:r>
      <w:r w:rsidRPr="00E431B3">
        <w:rPr>
          <w:sz w:val="21"/>
          <w:szCs w:val="21"/>
        </w:rPr>
        <w:t xml:space="preserve"> = plasmagroei</w:t>
      </w:r>
    </w:p>
    <w:p w14:paraId="26C26186" w14:textId="77777777"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Chromosoom wordt pas zichtbaar vlak voor deling cel</w:t>
      </w:r>
    </w:p>
    <w:p w14:paraId="0A241BF0" w14:textId="77777777"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Elk chromosoom bestaat nu uit twee DNA-ketens die aan elkaar vastzitten. Beide ketens zijn kopie van elkaar.</w:t>
      </w:r>
    </w:p>
    <w:p w14:paraId="265079E4" w14:textId="77777777"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Tijdens celdeling gaan deze twee kopieën uit elkaar. Elk naar 1 van de 2 dochtercellen</w:t>
      </w:r>
    </w:p>
    <w:bookmarkEnd w:id="0"/>
    <w:p w14:paraId="3DCF5C87" w14:textId="327C985D" w:rsidR="00A82DAE" w:rsidRPr="008F0228" w:rsidRDefault="00A82DAE" w:rsidP="00A82DAE">
      <w:r w:rsidRPr="00DD310E">
        <w:rPr>
          <w:b/>
          <w:sz w:val="24"/>
          <w:szCs w:val="24"/>
        </w:rPr>
        <w:t>Biologisch onderzoek</w:t>
      </w:r>
    </w:p>
    <w:p w14:paraId="571D8E98" w14:textId="77777777" w:rsidR="00A82DAE" w:rsidRPr="00E431B3" w:rsidRDefault="00A82DAE" w:rsidP="00A82DAE">
      <w:pPr>
        <w:pStyle w:val="Lijstalinea"/>
        <w:numPr>
          <w:ilvl w:val="0"/>
          <w:numId w:val="15"/>
        </w:numPr>
        <w:spacing w:before="0" w:beforeAutospacing="0" w:after="0" w:afterAutospacing="0"/>
        <w:rPr>
          <w:sz w:val="21"/>
          <w:szCs w:val="21"/>
        </w:rPr>
      </w:pPr>
      <w:r w:rsidRPr="00E431B3">
        <w:rPr>
          <w:b/>
          <w:sz w:val="21"/>
          <w:szCs w:val="21"/>
          <w:u w:val="single"/>
        </w:rPr>
        <w:t>Voorbereiding</w:t>
      </w:r>
      <w:r w:rsidRPr="00E431B3">
        <w:rPr>
          <w:sz w:val="21"/>
          <w:szCs w:val="21"/>
        </w:rPr>
        <w:br/>
        <w:t xml:space="preserve">1) Onderzoek start met een vraag. Dit heet de </w:t>
      </w:r>
      <w:r w:rsidRPr="00E431B3">
        <w:rPr>
          <w:b/>
          <w:sz w:val="21"/>
          <w:szCs w:val="21"/>
        </w:rPr>
        <w:t>probleemstelling</w:t>
      </w:r>
      <w:r w:rsidRPr="00E431B3">
        <w:rPr>
          <w:sz w:val="21"/>
          <w:szCs w:val="21"/>
        </w:rPr>
        <w:br/>
      </w:r>
      <w:r w:rsidRPr="00E431B3">
        <w:rPr>
          <w:i/>
          <w:sz w:val="21"/>
          <w:szCs w:val="21"/>
        </w:rPr>
        <w:t>bijvoorbeeld: Welke invloed heeft licht op de groei van planten?</w:t>
      </w:r>
    </w:p>
    <w:p w14:paraId="23F4381C" w14:textId="77777777" w:rsidR="00A82DAE" w:rsidRPr="00E431B3" w:rsidRDefault="00A82DAE" w:rsidP="00A82DAE">
      <w:pPr>
        <w:pStyle w:val="Lijstalinea"/>
        <w:numPr>
          <w:ilvl w:val="0"/>
          <w:numId w:val="16"/>
        </w:numPr>
        <w:spacing w:before="0" w:beforeAutospacing="0" w:after="0" w:afterAutospacing="0"/>
        <w:rPr>
          <w:sz w:val="21"/>
          <w:szCs w:val="21"/>
        </w:rPr>
      </w:pPr>
      <w:r w:rsidRPr="00E431B3">
        <w:rPr>
          <w:sz w:val="21"/>
          <w:szCs w:val="21"/>
        </w:rPr>
        <w:t xml:space="preserve">Daarna formuleer je de </w:t>
      </w:r>
      <w:r w:rsidRPr="00E431B3">
        <w:rPr>
          <w:b/>
          <w:sz w:val="21"/>
          <w:szCs w:val="21"/>
        </w:rPr>
        <w:t>onderzoeksvraag</w:t>
      </w:r>
      <w:r w:rsidRPr="00E431B3">
        <w:rPr>
          <w:sz w:val="21"/>
          <w:szCs w:val="21"/>
        </w:rPr>
        <w:br/>
      </w:r>
      <w:r w:rsidRPr="00E431B3">
        <w:rPr>
          <w:i/>
          <w:sz w:val="21"/>
          <w:szCs w:val="21"/>
        </w:rPr>
        <w:t>bijvoorbeeld: Groeien kiemplantjes in het donker net zo hard als in het licht?</w:t>
      </w:r>
      <w:r w:rsidRPr="00E431B3">
        <w:rPr>
          <w:sz w:val="21"/>
          <w:szCs w:val="21"/>
        </w:rPr>
        <w:br/>
        <w:t>2) Je probeert vooraf antwoord te geven op de onderzoeksvraag. Hiervoor formuleer je een veronderstelling (verwacht antwoord onderzoeksvraag) = hypothese (deze begin je nooit met: ik denk dat… ; je schrijft de zin op als een stelling).</w:t>
      </w:r>
      <w:r w:rsidRPr="00E431B3">
        <w:rPr>
          <w:sz w:val="21"/>
          <w:szCs w:val="21"/>
        </w:rPr>
        <w:br/>
      </w:r>
      <w:r w:rsidRPr="00E431B3">
        <w:rPr>
          <w:i/>
          <w:sz w:val="21"/>
          <w:szCs w:val="21"/>
        </w:rPr>
        <w:t>bijvoorbeeld: Kiemplantjes groeien in het licht sneller dan in het donker</w:t>
      </w:r>
      <w:r w:rsidRPr="00E431B3">
        <w:rPr>
          <w:sz w:val="21"/>
          <w:szCs w:val="21"/>
        </w:rPr>
        <w:br/>
        <w:t xml:space="preserve">3)  Om te onderzoeken of je veronderstelling klopt, bedenk je een </w:t>
      </w:r>
      <w:r w:rsidRPr="00E431B3">
        <w:rPr>
          <w:b/>
          <w:sz w:val="21"/>
          <w:szCs w:val="21"/>
        </w:rPr>
        <w:t>werkplan met je onderzoeksopzet</w:t>
      </w:r>
      <w:r w:rsidRPr="00E431B3">
        <w:rPr>
          <w:sz w:val="21"/>
          <w:szCs w:val="21"/>
        </w:rPr>
        <w:t>. Hierin staat precies beschreven hoe je het onderzoek gaat uitvoeren. Je schrijft op welke materialen je gebruikt. In de opzet houdt je rekening met de volgende zaken:</w:t>
      </w:r>
    </w:p>
    <w:p w14:paraId="6B194A4F" w14:textId="77777777" w:rsidR="00A82DAE" w:rsidRPr="00E431B3" w:rsidRDefault="00A82DAE" w:rsidP="00A82DAE">
      <w:pPr>
        <w:pStyle w:val="Lijstalinea"/>
        <w:numPr>
          <w:ilvl w:val="1"/>
          <w:numId w:val="16"/>
        </w:numPr>
        <w:spacing w:before="0" w:beforeAutospacing="0" w:after="0" w:afterAutospacing="0"/>
        <w:rPr>
          <w:sz w:val="21"/>
          <w:szCs w:val="21"/>
        </w:rPr>
      </w:pPr>
      <w:r w:rsidRPr="00E431B3">
        <w:rPr>
          <w:sz w:val="21"/>
          <w:szCs w:val="21"/>
        </w:rPr>
        <w:t>Je moet altijd werken met een controlegroep. Dus als je 1 opstelling in het licht zet, zet je er ook 1 in het donker.</w:t>
      </w:r>
    </w:p>
    <w:p w14:paraId="187F69CF" w14:textId="5A3149B6" w:rsidR="00A82DAE" w:rsidRPr="00E431B3" w:rsidRDefault="00A82DAE" w:rsidP="00E431B3">
      <w:pPr>
        <w:pStyle w:val="Lijstalinea"/>
        <w:numPr>
          <w:ilvl w:val="1"/>
          <w:numId w:val="16"/>
        </w:numPr>
        <w:spacing w:before="0" w:beforeAutospacing="0" w:after="0" w:afterAutospacing="0"/>
        <w:rPr>
          <w:sz w:val="21"/>
          <w:szCs w:val="21"/>
        </w:rPr>
      </w:pPr>
      <w:r w:rsidRPr="00E431B3">
        <w:rPr>
          <w:sz w:val="21"/>
          <w:szCs w:val="21"/>
        </w:rPr>
        <w:t>Per proef mag je maar 1 factor onderzoeken. Als je de factor licht wilt onderzoeken, zorg je dat de andere factoren gelijk zijn. Dus 1 opstelling in het licht en 1 in het donker. Maar allebei bij dezelfde temperatuur en evenveel water enz.)</w:t>
      </w:r>
    </w:p>
    <w:p w14:paraId="6B0AF1FA" w14:textId="77777777" w:rsidR="00A82DAE" w:rsidRPr="00E431B3" w:rsidRDefault="00A82DAE" w:rsidP="00A82DAE">
      <w:pPr>
        <w:pStyle w:val="Lijstalinea"/>
        <w:numPr>
          <w:ilvl w:val="0"/>
          <w:numId w:val="15"/>
        </w:numPr>
        <w:spacing w:before="0" w:beforeAutospacing="0" w:after="0" w:afterAutospacing="0"/>
        <w:rPr>
          <w:b/>
          <w:sz w:val="21"/>
          <w:szCs w:val="21"/>
          <w:u w:val="single"/>
        </w:rPr>
      </w:pPr>
      <w:r w:rsidRPr="00E431B3">
        <w:rPr>
          <w:b/>
          <w:sz w:val="21"/>
          <w:szCs w:val="21"/>
          <w:u w:val="single"/>
        </w:rPr>
        <w:t>Uitvoering</w:t>
      </w:r>
    </w:p>
    <w:p w14:paraId="1DF20479" w14:textId="77777777" w:rsidR="00A82DAE" w:rsidRPr="00E431B3" w:rsidRDefault="00A82DAE" w:rsidP="00A82DAE">
      <w:pPr>
        <w:pStyle w:val="Lijstalinea"/>
        <w:rPr>
          <w:sz w:val="21"/>
          <w:szCs w:val="21"/>
        </w:rPr>
      </w:pPr>
      <w:r w:rsidRPr="00E431B3">
        <w:rPr>
          <w:sz w:val="21"/>
          <w:szCs w:val="21"/>
        </w:rPr>
        <w:t>Als je werkplan goed is, voer je het onderzoek precies volgens dit plan uit.</w:t>
      </w:r>
    </w:p>
    <w:p w14:paraId="68A26B26" w14:textId="77777777"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 xml:space="preserve">Je verzamelt </w:t>
      </w:r>
      <w:r w:rsidRPr="00E431B3">
        <w:rPr>
          <w:b/>
          <w:sz w:val="21"/>
          <w:szCs w:val="21"/>
        </w:rPr>
        <w:t>waarnemingen</w:t>
      </w:r>
    </w:p>
    <w:p w14:paraId="39F57ECD" w14:textId="77777777" w:rsidR="00A82DAE" w:rsidRPr="00E431B3" w:rsidRDefault="00A82DAE" w:rsidP="00A82DAE">
      <w:pPr>
        <w:pStyle w:val="Lijstalinea"/>
        <w:numPr>
          <w:ilvl w:val="0"/>
          <w:numId w:val="13"/>
        </w:numPr>
        <w:spacing w:before="0" w:beforeAutospacing="0" w:after="0" w:afterAutospacing="0"/>
        <w:rPr>
          <w:sz w:val="21"/>
          <w:szCs w:val="21"/>
        </w:rPr>
      </w:pPr>
      <w:r w:rsidRPr="00E431B3">
        <w:rPr>
          <w:sz w:val="21"/>
          <w:szCs w:val="21"/>
        </w:rPr>
        <w:t xml:space="preserve">Deze waarnemingen geef je weer in schema’s en diagrammen: dit zijn de </w:t>
      </w:r>
      <w:r w:rsidRPr="00E431B3">
        <w:rPr>
          <w:b/>
          <w:sz w:val="21"/>
          <w:szCs w:val="21"/>
        </w:rPr>
        <w:t>resultaten</w:t>
      </w:r>
      <w:r w:rsidRPr="00E431B3">
        <w:rPr>
          <w:sz w:val="21"/>
          <w:szCs w:val="21"/>
        </w:rPr>
        <w:t xml:space="preserve"> van je onderzoek</w:t>
      </w:r>
      <w:r w:rsidRPr="00E431B3">
        <w:rPr>
          <w:sz w:val="21"/>
          <w:szCs w:val="21"/>
        </w:rPr>
        <w:br/>
      </w:r>
    </w:p>
    <w:p w14:paraId="1A0E4AD4" w14:textId="77777777" w:rsidR="00A82DAE" w:rsidRPr="00E431B3" w:rsidRDefault="00A82DAE" w:rsidP="00A82DAE">
      <w:pPr>
        <w:pStyle w:val="Lijstalinea"/>
        <w:numPr>
          <w:ilvl w:val="0"/>
          <w:numId w:val="15"/>
        </w:numPr>
        <w:spacing w:before="0" w:beforeAutospacing="0" w:after="0" w:afterAutospacing="0"/>
        <w:rPr>
          <w:b/>
          <w:sz w:val="21"/>
          <w:szCs w:val="21"/>
          <w:u w:val="single"/>
        </w:rPr>
      </w:pPr>
      <w:r w:rsidRPr="00E431B3">
        <w:rPr>
          <w:b/>
          <w:sz w:val="21"/>
          <w:szCs w:val="21"/>
          <w:u w:val="single"/>
        </w:rPr>
        <w:t>Beoordeling</w:t>
      </w:r>
    </w:p>
    <w:p w14:paraId="31595E04" w14:textId="77777777" w:rsidR="00A82DAE" w:rsidRPr="00E431B3" w:rsidRDefault="00A82DAE" w:rsidP="00A82DAE">
      <w:pPr>
        <w:pStyle w:val="Lijstalinea"/>
        <w:rPr>
          <w:sz w:val="21"/>
          <w:szCs w:val="21"/>
        </w:rPr>
      </w:pPr>
      <w:r w:rsidRPr="00E431B3">
        <w:rPr>
          <w:sz w:val="21"/>
          <w:szCs w:val="21"/>
        </w:rPr>
        <w:t xml:space="preserve">Uit je resultaten kun je nu </w:t>
      </w:r>
      <w:r w:rsidRPr="00E431B3">
        <w:rPr>
          <w:b/>
          <w:sz w:val="21"/>
          <w:szCs w:val="21"/>
        </w:rPr>
        <w:t>conclusies</w:t>
      </w:r>
      <w:r w:rsidRPr="00E431B3">
        <w:rPr>
          <w:sz w:val="21"/>
          <w:szCs w:val="21"/>
        </w:rPr>
        <w:t xml:space="preserve"> trekken. Als je resultaten overeenkomen met je hypothese, dan mag je concluderen dat je veronderstelling klopt.</w:t>
      </w:r>
    </w:p>
    <w:p w14:paraId="347B2998" w14:textId="4DF76647" w:rsidR="00A82DAE" w:rsidRPr="00E431B3" w:rsidRDefault="00A82DAE" w:rsidP="00E431B3">
      <w:pPr>
        <w:pStyle w:val="Lijstalinea"/>
        <w:rPr>
          <w:sz w:val="21"/>
          <w:szCs w:val="21"/>
        </w:rPr>
      </w:pPr>
      <w:r w:rsidRPr="00E431B3">
        <w:rPr>
          <w:sz w:val="21"/>
          <w:szCs w:val="21"/>
        </w:rPr>
        <w:t>Zo niet, dan verwerp je de hypothese. Dit betekent niet dat je onderzoek fout is. Het kan zijn dat je veronderstelling niet juist is geweest. Dat is helemaal niet erg.</w:t>
      </w:r>
    </w:p>
    <w:p w14:paraId="00F829FA" w14:textId="77777777" w:rsidR="0099211F" w:rsidRDefault="0099211F" w:rsidP="000C6E42">
      <w:pPr>
        <w:pStyle w:val="Normaal1"/>
        <w:contextualSpacing/>
      </w:pPr>
    </w:p>
    <w:sectPr w:rsidR="0099211F" w:rsidSect="009D5AB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49BF2" w14:textId="77777777" w:rsidR="00EB47AE" w:rsidRDefault="00EB47AE" w:rsidP="000F6198">
      <w:pPr>
        <w:pStyle w:val="Normaal1"/>
        <w:spacing w:line="240" w:lineRule="auto"/>
      </w:pPr>
      <w:r>
        <w:separator/>
      </w:r>
    </w:p>
  </w:endnote>
  <w:endnote w:type="continuationSeparator" w:id="0">
    <w:p w14:paraId="468E6DD5" w14:textId="77777777" w:rsidR="00EB47AE" w:rsidRDefault="00EB47AE" w:rsidP="000F6198">
      <w:pPr>
        <w:pStyle w:val="Normaal1"/>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3450B" w14:textId="7B5933A1" w:rsidR="00A3155D" w:rsidRDefault="008A4DEE" w:rsidP="000F6198">
    <w:pPr>
      <w:pStyle w:val="Voettekst"/>
    </w:pPr>
    <w:r>
      <w:t xml:space="preserve">Samenvatting Thema </w:t>
    </w:r>
    <w:r w:rsidR="00D60A62">
      <w:t>Organen &amp; Cellen</w:t>
    </w:r>
    <w:r>
      <w:t>. ALC Mavo 3</w:t>
    </w:r>
  </w:p>
  <w:p w14:paraId="026C70B2" w14:textId="77777777" w:rsidR="00A3155D" w:rsidRDefault="00A3155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BE9D1" w14:textId="77777777" w:rsidR="00EB47AE" w:rsidRDefault="00EB47AE" w:rsidP="000F6198">
      <w:pPr>
        <w:pStyle w:val="Normaal1"/>
        <w:spacing w:line="240" w:lineRule="auto"/>
      </w:pPr>
      <w:r>
        <w:separator/>
      </w:r>
    </w:p>
  </w:footnote>
  <w:footnote w:type="continuationSeparator" w:id="0">
    <w:p w14:paraId="345FB782" w14:textId="77777777" w:rsidR="00EB47AE" w:rsidRDefault="00EB47AE" w:rsidP="000F6198">
      <w:pPr>
        <w:pStyle w:val="Normaal1"/>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56D6" w14:textId="77777777" w:rsidR="00A3155D" w:rsidRDefault="00A3155D">
    <w:pPr>
      <w:pStyle w:val="Koptekst"/>
    </w:pPr>
    <w:r>
      <w:rPr>
        <w:rFonts w:eastAsia="Times New Roman"/>
        <w:noProof/>
        <w:lang w:eastAsia="nl-NL"/>
      </w:rPr>
      <w:drawing>
        <wp:anchor distT="0" distB="0" distL="114300" distR="114300" simplePos="0" relativeHeight="251659264" behindDoc="0" locked="0" layoutInCell="1" allowOverlap="1" wp14:anchorId="14F2EFCD" wp14:editId="46E63668">
          <wp:simplePos x="0" y="0"/>
          <wp:positionH relativeFrom="column">
            <wp:posOffset>-461010</wp:posOffset>
          </wp:positionH>
          <wp:positionV relativeFrom="paragraph">
            <wp:posOffset>-118745</wp:posOffset>
          </wp:positionV>
          <wp:extent cx="6513830" cy="412115"/>
          <wp:effectExtent l="0" t="0" r="0" b="0"/>
          <wp:wrapSquare wrapText="bothSides"/>
          <wp:docPr id="1" name="Afbeelding 1" descr="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3830" cy="412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02A5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B169CA"/>
    <w:multiLevelType w:val="hybridMultilevel"/>
    <w:tmpl w:val="05C6BF04"/>
    <w:lvl w:ilvl="0" w:tplc="C8B2EE9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FB2ECB"/>
    <w:multiLevelType w:val="hybridMultilevel"/>
    <w:tmpl w:val="AF74A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7860C6"/>
    <w:multiLevelType w:val="multilevel"/>
    <w:tmpl w:val="CC54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E1C16"/>
    <w:multiLevelType w:val="hybridMultilevel"/>
    <w:tmpl w:val="EEDE5442"/>
    <w:lvl w:ilvl="0" w:tplc="69B4874C">
      <w:start w:val="2"/>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28090CFD"/>
    <w:multiLevelType w:val="multilevel"/>
    <w:tmpl w:val="3B581FE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51B19"/>
    <w:multiLevelType w:val="multilevel"/>
    <w:tmpl w:val="722ED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1A5064"/>
    <w:multiLevelType w:val="multilevel"/>
    <w:tmpl w:val="9C7E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300568"/>
    <w:multiLevelType w:val="hybridMultilevel"/>
    <w:tmpl w:val="B2F883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64A0C95"/>
    <w:multiLevelType w:val="multilevel"/>
    <w:tmpl w:val="BD3E6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CB5E57"/>
    <w:multiLevelType w:val="hybridMultilevel"/>
    <w:tmpl w:val="B8460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9C3564F"/>
    <w:multiLevelType w:val="multilevel"/>
    <w:tmpl w:val="A050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C61F17"/>
    <w:multiLevelType w:val="multilevel"/>
    <w:tmpl w:val="3B581FE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996653"/>
    <w:multiLevelType w:val="multilevel"/>
    <w:tmpl w:val="3B581FE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45556B"/>
    <w:multiLevelType w:val="multilevel"/>
    <w:tmpl w:val="8798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C35D85"/>
    <w:multiLevelType w:val="multilevel"/>
    <w:tmpl w:val="159A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7503C0"/>
    <w:multiLevelType w:val="hybridMultilevel"/>
    <w:tmpl w:val="C6402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3"/>
  </w:num>
  <w:num w:numId="3">
    <w:abstractNumId w:val="9"/>
  </w:num>
  <w:num w:numId="4">
    <w:abstractNumId w:val="14"/>
  </w:num>
  <w:num w:numId="5">
    <w:abstractNumId w:val="6"/>
  </w:num>
  <w:num w:numId="6">
    <w:abstractNumId w:val="11"/>
  </w:num>
  <w:num w:numId="7">
    <w:abstractNumId w:val="5"/>
  </w:num>
  <w:num w:numId="8">
    <w:abstractNumId w:val="12"/>
  </w:num>
  <w:num w:numId="9">
    <w:abstractNumId w:val="7"/>
  </w:num>
  <w:num w:numId="10">
    <w:abstractNumId w:val="15"/>
  </w:num>
  <w:num w:numId="11">
    <w:abstractNumId w:val="3"/>
  </w:num>
  <w:num w:numId="12">
    <w:abstractNumId w:val="2"/>
  </w:num>
  <w:num w:numId="13">
    <w:abstractNumId w:val="1"/>
  </w:num>
  <w:num w:numId="14">
    <w:abstractNumId w:val="16"/>
  </w:num>
  <w:num w:numId="15">
    <w:abstractNumId w:val="8"/>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5F0"/>
    <w:rsid w:val="00023640"/>
    <w:rsid w:val="000678FA"/>
    <w:rsid w:val="000778E2"/>
    <w:rsid w:val="00083590"/>
    <w:rsid w:val="000B2E19"/>
    <w:rsid w:val="000C6E42"/>
    <w:rsid w:val="000F2A5E"/>
    <w:rsid w:val="000F6198"/>
    <w:rsid w:val="0015651D"/>
    <w:rsid w:val="001724BD"/>
    <w:rsid w:val="001E104E"/>
    <w:rsid w:val="001E66B5"/>
    <w:rsid w:val="001F221C"/>
    <w:rsid w:val="002012E2"/>
    <w:rsid w:val="00202273"/>
    <w:rsid w:val="00281347"/>
    <w:rsid w:val="00284458"/>
    <w:rsid w:val="002F24E6"/>
    <w:rsid w:val="003628E5"/>
    <w:rsid w:val="00386010"/>
    <w:rsid w:val="003C39AD"/>
    <w:rsid w:val="003D5E76"/>
    <w:rsid w:val="003E5DB5"/>
    <w:rsid w:val="00425B42"/>
    <w:rsid w:val="00433D5D"/>
    <w:rsid w:val="0044550C"/>
    <w:rsid w:val="00445BB9"/>
    <w:rsid w:val="00455BEC"/>
    <w:rsid w:val="004D5E1B"/>
    <w:rsid w:val="00505D93"/>
    <w:rsid w:val="00511A52"/>
    <w:rsid w:val="00512FF5"/>
    <w:rsid w:val="0051412A"/>
    <w:rsid w:val="00536579"/>
    <w:rsid w:val="00543833"/>
    <w:rsid w:val="00567471"/>
    <w:rsid w:val="00576207"/>
    <w:rsid w:val="00633813"/>
    <w:rsid w:val="006365A6"/>
    <w:rsid w:val="006410EA"/>
    <w:rsid w:val="00650CE0"/>
    <w:rsid w:val="00652529"/>
    <w:rsid w:val="00734D5C"/>
    <w:rsid w:val="00736835"/>
    <w:rsid w:val="007619AD"/>
    <w:rsid w:val="00787BB0"/>
    <w:rsid w:val="00793870"/>
    <w:rsid w:val="007A2ED8"/>
    <w:rsid w:val="007B3C75"/>
    <w:rsid w:val="007C07AE"/>
    <w:rsid w:val="007D583D"/>
    <w:rsid w:val="007F2587"/>
    <w:rsid w:val="008253D6"/>
    <w:rsid w:val="00850836"/>
    <w:rsid w:val="0089699A"/>
    <w:rsid w:val="008A1C82"/>
    <w:rsid w:val="008A4DEE"/>
    <w:rsid w:val="008D1448"/>
    <w:rsid w:val="008F0228"/>
    <w:rsid w:val="008F5B7D"/>
    <w:rsid w:val="0099211F"/>
    <w:rsid w:val="00994297"/>
    <w:rsid w:val="009D5AB2"/>
    <w:rsid w:val="00A3155D"/>
    <w:rsid w:val="00A512D9"/>
    <w:rsid w:val="00A82DAE"/>
    <w:rsid w:val="00AB186D"/>
    <w:rsid w:val="00AB5471"/>
    <w:rsid w:val="00AB7B7E"/>
    <w:rsid w:val="00AC007D"/>
    <w:rsid w:val="00AC30C1"/>
    <w:rsid w:val="00AF1613"/>
    <w:rsid w:val="00B02DE7"/>
    <w:rsid w:val="00B07C0F"/>
    <w:rsid w:val="00B658C5"/>
    <w:rsid w:val="00B65B1B"/>
    <w:rsid w:val="00B921F9"/>
    <w:rsid w:val="00BF3901"/>
    <w:rsid w:val="00C226F2"/>
    <w:rsid w:val="00C240F6"/>
    <w:rsid w:val="00C3703B"/>
    <w:rsid w:val="00C400DA"/>
    <w:rsid w:val="00C923B6"/>
    <w:rsid w:val="00CA67C2"/>
    <w:rsid w:val="00CB1B03"/>
    <w:rsid w:val="00CC2857"/>
    <w:rsid w:val="00CC5677"/>
    <w:rsid w:val="00CD3100"/>
    <w:rsid w:val="00CE6221"/>
    <w:rsid w:val="00D01FB7"/>
    <w:rsid w:val="00D1568E"/>
    <w:rsid w:val="00D20FB7"/>
    <w:rsid w:val="00D23DB5"/>
    <w:rsid w:val="00D255F0"/>
    <w:rsid w:val="00D43199"/>
    <w:rsid w:val="00D46D7D"/>
    <w:rsid w:val="00D60A62"/>
    <w:rsid w:val="00DD2237"/>
    <w:rsid w:val="00DD310E"/>
    <w:rsid w:val="00E00BF8"/>
    <w:rsid w:val="00E10DB0"/>
    <w:rsid w:val="00E431B3"/>
    <w:rsid w:val="00E76D07"/>
    <w:rsid w:val="00EB47AE"/>
    <w:rsid w:val="00EC4BA9"/>
    <w:rsid w:val="00ED15E3"/>
    <w:rsid w:val="00ED4695"/>
    <w:rsid w:val="00F43B6C"/>
    <w:rsid w:val="00F70E5A"/>
    <w:rsid w:val="00FC4567"/>
    <w:rsid w:val="00FD02B5"/>
    <w:rsid w:val="00FD3D66"/>
    <w:rsid w:val="00FE029F"/>
    <w:rsid w:val="00FF6A7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7392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0C6E42"/>
    <w:pPr>
      <w:spacing w:before="100" w:beforeAutospacing="1" w:after="100" w:afterAutospacing="1"/>
    </w:pPr>
    <w:rPr>
      <w:rFonts w:ascii="Arial" w:hAnsi="Arial" w:cs="Arial"/>
      <w:sz w:val="22"/>
      <w:szCs w:val="22"/>
    </w:rPr>
  </w:style>
  <w:style w:type="paragraph" w:styleId="Kop2">
    <w:name w:val="heading 2"/>
    <w:basedOn w:val="Standaard"/>
    <w:link w:val="Kop2Teken"/>
    <w:uiPriority w:val="9"/>
    <w:qFormat/>
    <w:rsid w:val="00AB186D"/>
    <w:pPr>
      <w:outlineLvl w:val="1"/>
    </w:pPr>
    <w:rPr>
      <w:rFonts w:ascii="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qFormat/>
    <w:rsid w:val="00652529"/>
    <w:pPr>
      <w:spacing w:line="276" w:lineRule="auto"/>
    </w:pPr>
    <w:rPr>
      <w:rFonts w:ascii="Verdana" w:hAnsi="Verdana"/>
      <w:szCs w:val="22"/>
      <w:lang w:eastAsia="en-US"/>
    </w:rPr>
  </w:style>
  <w:style w:type="table" w:styleId="Tabelraster">
    <w:name w:val="Table Grid"/>
    <w:basedOn w:val="Standaardtabel"/>
    <w:uiPriority w:val="39"/>
    <w:rsid w:val="00D25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1"/>
    <w:link w:val="KoptekstTeken"/>
    <w:uiPriority w:val="99"/>
    <w:unhideWhenUsed/>
    <w:rsid w:val="000F6198"/>
    <w:pPr>
      <w:tabs>
        <w:tab w:val="center" w:pos="4536"/>
        <w:tab w:val="right" w:pos="9072"/>
      </w:tabs>
    </w:pPr>
  </w:style>
  <w:style w:type="character" w:customStyle="1" w:styleId="KoptekstTeken">
    <w:name w:val="Koptekst Teken"/>
    <w:link w:val="Koptekst"/>
    <w:uiPriority w:val="99"/>
    <w:rsid w:val="000F6198"/>
    <w:rPr>
      <w:rFonts w:ascii="Verdana" w:hAnsi="Verdana"/>
      <w:szCs w:val="22"/>
      <w:lang w:eastAsia="en-US"/>
    </w:rPr>
  </w:style>
  <w:style w:type="paragraph" w:styleId="Voettekst">
    <w:name w:val="footer"/>
    <w:basedOn w:val="Normaal1"/>
    <w:link w:val="VoettekstTeken"/>
    <w:uiPriority w:val="99"/>
    <w:unhideWhenUsed/>
    <w:rsid w:val="000F6198"/>
    <w:pPr>
      <w:tabs>
        <w:tab w:val="center" w:pos="4536"/>
        <w:tab w:val="right" w:pos="9072"/>
      </w:tabs>
    </w:pPr>
  </w:style>
  <w:style w:type="character" w:customStyle="1" w:styleId="VoettekstTeken">
    <w:name w:val="Voettekst Teken"/>
    <w:link w:val="Voettekst"/>
    <w:uiPriority w:val="99"/>
    <w:rsid w:val="000F6198"/>
    <w:rPr>
      <w:rFonts w:ascii="Verdana" w:hAnsi="Verdana"/>
      <w:szCs w:val="22"/>
      <w:lang w:eastAsia="en-US"/>
    </w:rPr>
  </w:style>
  <w:style w:type="character" w:customStyle="1" w:styleId="Kop2Teken">
    <w:name w:val="Kop 2 Teken"/>
    <w:basedOn w:val="Standaardalinea-lettertype"/>
    <w:link w:val="Kop2"/>
    <w:uiPriority w:val="9"/>
    <w:rsid w:val="00AB186D"/>
    <w:rPr>
      <w:rFonts w:ascii="Times New Roman" w:hAnsi="Times New Roman"/>
      <w:b/>
      <w:bCs/>
      <w:sz w:val="36"/>
      <w:szCs w:val="36"/>
    </w:rPr>
  </w:style>
  <w:style w:type="character" w:styleId="Zwaar">
    <w:name w:val="Strong"/>
    <w:basedOn w:val="Standaardalinea-lettertype"/>
    <w:uiPriority w:val="22"/>
    <w:qFormat/>
    <w:rsid w:val="00AB186D"/>
    <w:rPr>
      <w:b/>
      <w:bCs/>
    </w:rPr>
  </w:style>
  <w:style w:type="paragraph" w:customStyle="1" w:styleId="style6">
    <w:name w:val="style6"/>
    <w:basedOn w:val="Standaard"/>
    <w:rsid w:val="00AB186D"/>
    <w:rPr>
      <w:rFonts w:ascii="Times New Roman" w:hAnsi="Times New Roman"/>
      <w:sz w:val="24"/>
      <w:szCs w:val="24"/>
    </w:rPr>
  </w:style>
  <w:style w:type="character" w:styleId="Nadruk">
    <w:name w:val="Emphasis"/>
    <w:basedOn w:val="Standaardalinea-lettertype"/>
    <w:uiPriority w:val="20"/>
    <w:qFormat/>
    <w:rsid w:val="00AB186D"/>
    <w:rPr>
      <w:i/>
      <w:iCs/>
    </w:rPr>
  </w:style>
  <w:style w:type="paragraph" w:styleId="Titel">
    <w:name w:val="Title"/>
    <w:basedOn w:val="Standaard"/>
    <w:next w:val="Standaard"/>
    <w:link w:val="TitelTeken"/>
    <w:uiPriority w:val="10"/>
    <w:qFormat/>
    <w:rsid w:val="00AB186D"/>
    <w:pPr>
      <w:contextualSpacing/>
    </w:pPr>
    <w:rPr>
      <w:rFonts w:eastAsiaTheme="majorEastAsia"/>
      <w:spacing w:val="-10"/>
      <w:kern w:val="28"/>
      <w:sz w:val="36"/>
      <w:szCs w:val="36"/>
    </w:rPr>
  </w:style>
  <w:style w:type="character" w:customStyle="1" w:styleId="TitelTeken">
    <w:name w:val="Titel Teken"/>
    <w:basedOn w:val="Standaardalinea-lettertype"/>
    <w:link w:val="Titel"/>
    <w:uiPriority w:val="10"/>
    <w:rsid w:val="00AB186D"/>
    <w:rPr>
      <w:rFonts w:ascii="Arial" w:eastAsiaTheme="majorEastAsia" w:hAnsi="Arial" w:cs="Arial"/>
      <w:spacing w:val="-10"/>
      <w:kern w:val="28"/>
      <w:sz w:val="36"/>
      <w:szCs w:val="36"/>
    </w:rPr>
  </w:style>
  <w:style w:type="paragraph" w:styleId="Lijstalinea">
    <w:name w:val="List Paragraph"/>
    <w:basedOn w:val="Standaard"/>
    <w:uiPriority w:val="34"/>
    <w:qFormat/>
    <w:rsid w:val="00D46D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432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image" Target="media/image6.gi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nl.wikipedia.org/wiki/Organisme" TargetMode="External"/><Relationship Id="rId8" Type="http://schemas.openxmlformats.org/officeDocument/2006/relationships/hyperlink" Target="https://nl.wikipedia.org/wiki/Leven" TargetMode="External"/><Relationship Id="rId9" Type="http://schemas.openxmlformats.org/officeDocument/2006/relationships/hyperlink" Target="https://nl.wikipedia.org/wiki/Genetica"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1016</Words>
  <Characters>5590</Characters>
  <Application>Microsoft Macintosh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ScalaMedia</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Microsoft Office-gebruiker</cp:lastModifiedBy>
  <cp:revision>5</cp:revision>
  <dcterms:created xsi:type="dcterms:W3CDTF">2017-03-23T09:37:00Z</dcterms:created>
  <dcterms:modified xsi:type="dcterms:W3CDTF">2017-03-23T09:56:00Z</dcterms:modified>
</cp:coreProperties>
</file>